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26E1" w14:textId="77777777" w:rsidR="00634DF5" w:rsidRDefault="00634DF5">
      <w:pPr>
        <w:spacing w:after="60"/>
        <w:jc w:val="center"/>
        <w:rPr>
          <w:color w:val="2E75B6"/>
          <w:sz w:val="40"/>
          <w:szCs w:val="40"/>
        </w:rPr>
      </w:pPr>
      <w:r>
        <w:rPr>
          <w:color w:val="2E75B6"/>
          <w:sz w:val="40"/>
          <w:szCs w:val="40"/>
        </w:rPr>
        <w:t xml:space="preserve">WESTERN WISCONSIN WORKFORCE DEVELOPMENT AREA 9 (WDA 9) </w:t>
      </w:r>
    </w:p>
    <w:p w14:paraId="63968F34" w14:textId="77777777" w:rsidR="00634DF5" w:rsidRPr="00C977CC" w:rsidRDefault="00634DF5">
      <w:pPr>
        <w:spacing w:after="60"/>
        <w:jc w:val="center"/>
        <w:rPr>
          <w:color w:val="2E75B6"/>
        </w:rPr>
      </w:pPr>
    </w:p>
    <w:p w14:paraId="6B3C918E" w14:textId="00E1701C" w:rsidR="00B43290" w:rsidRDefault="00D25ECD">
      <w:pPr>
        <w:spacing w:after="60"/>
        <w:jc w:val="center"/>
      </w:pPr>
      <w:r>
        <w:rPr>
          <w:color w:val="2E75B6"/>
          <w:sz w:val="40"/>
          <w:szCs w:val="40"/>
        </w:rPr>
        <w:t>LEO</w:t>
      </w:r>
      <w:r w:rsidR="00634DF5">
        <w:rPr>
          <w:color w:val="2E75B6"/>
          <w:sz w:val="40"/>
          <w:szCs w:val="40"/>
        </w:rPr>
        <w:t xml:space="preserve"> MEETING</w:t>
      </w:r>
    </w:p>
    <w:p w14:paraId="06E17D6C" w14:textId="77777777" w:rsidR="00634DF5" w:rsidRDefault="00634DF5">
      <w:pPr>
        <w:spacing w:before="60" w:after="20"/>
        <w:jc w:val="center"/>
        <w:rPr>
          <w:b/>
          <w:bCs/>
          <w:sz w:val="22"/>
          <w:szCs w:val="22"/>
        </w:rPr>
      </w:pPr>
    </w:p>
    <w:p w14:paraId="64E8321D" w14:textId="7D3063C1" w:rsidR="00634DF5" w:rsidRDefault="00DD412B">
      <w:pPr>
        <w:spacing w:before="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Tuesday</w:t>
      </w:r>
      <w:r w:rsidR="00D25ECD">
        <w:rPr>
          <w:b/>
          <w:bCs/>
          <w:sz w:val="22"/>
          <w:szCs w:val="22"/>
        </w:rPr>
        <w:t xml:space="preserve">, </w:t>
      </w:r>
      <w:r w:rsidR="00335310">
        <w:rPr>
          <w:b/>
          <w:bCs/>
          <w:sz w:val="22"/>
          <w:szCs w:val="22"/>
        </w:rPr>
        <w:t>September</w:t>
      </w:r>
      <w:r w:rsidR="00D25ECD">
        <w:rPr>
          <w:b/>
          <w:bCs/>
          <w:sz w:val="22"/>
          <w:szCs w:val="22"/>
        </w:rPr>
        <w:t xml:space="preserve"> </w:t>
      </w:r>
      <w:r w:rsidR="002B23AD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9</w:t>
      </w:r>
      <w:r w:rsidR="00D25ECD">
        <w:rPr>
          <w:b/>
          <w:bCs/>
          <w:sz w:val="22"/>
          <w:szCs w:val="22"/>
        </w:rPr>
        <w:t xml:space="preserve">, 2026  </w:t>
      </w:r>
    </w:p>
    <w:p w14:paraId="258A3DB8" w14:textId="3A9A475D" w:rsidR="00B43290" w:rsidRDefault="00DD412B">
      <w:pPr>
        <w:spacing w:before="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D25ECD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3</w:t>
      </w:r>
      <w:r w:rsidR="00D25ECD">
        <w:rPr>
          <w:b/>
          <w:bCs/>
          <w:sz w:val="22"/>
          <w:szCs w:val="22"/>
        </w:rPr>
        <w:t>0</w:t>
      </w:r>
      <w:r w:rsidR="007C7F16">
        <w:rPr>
          <w:b/>
          <w:bCs/>
          <w:sz w:val="22"/>
          <w:szCs w:val="22"/>
        </w:rPr>
        <w:t xml:space="preserve"> p.m.</w:t>
      </w:r>
    </w:p>
    <w:p w14:paraId="4FD274D7" w14:textId="77777777" w:rsidR="00DD412B" w:rsidRDefault="00DD412B">
      <w:pPr>
        <w:spacing w:before="60" w:after="20"/>
        <w:jc w:val="center"/>
        <w:rPr>
          <w:b/>
          <w:bCs/>
          <w:sz w:val="22"/>
          <w:szCs w:val="22"/>
        </w:rPr>
      </w:pPr>
    </w:p>
    <w:p w14:paraId="1F7BB999" w14:textId="77777777" w:rsidR="00DD412B" w:rsidRDefault="00DD412B" w:rsidP="00DD412B">
      <w:pPr>
        <w:spacing w:before="60" w:after="20"/>
        <w:jc w:val="center"/>
      </w:pPr>
      <w:r>
        <w:t>Join Zoom Meeting</w:t>
      </w:r>
    </w:p>
    <w:p w14:paraId="688BEB8F" w14:textId="77777777" w:rsidR="00DD412B" w:rsidRDefault="00DD412B" w:rsidP="00DD412B">
      <w:pPr>
        <w:spacing w:before="60" w:after="20"/>
        <w:jc w:val="center"/>
      </w:pPr>
      <w:r>
        <w:t>https://us06web.zoom.us/j/89400244449?pwd=ehpXDK6FdsfIR63MbFAb21mrd0NKpi.1</w:t>
      </w:r>
    </w:p>
    <w:p w14:paraId="5AD8CA01" w14:textId="77777777" w:rsidR="00DD412B" w:rsidRDefault="00DD412B" w:rsidP="00DD412B">
      <w:pPr>
        <w:spacing w:before="60" w:after="20"/>
        <w:jc w:val="center"/>
      </w:pPr>
    </w:p>
    <w:p w14:paraId="5066FBDB" w14:textId="14A82CD9" w:rsidR="00DD412B" w:rsidRDefault="00DD412B" w:rsidP="00DD412B">
      <w:pPr>
        <w:spacing w:before="60" w:after="20"/>
        <w:jc w:val="center"/>
      </w:pPr>
      <w:r>
        <w:t>Join by Phone</w:t>
      </w:r>
    </w:p>
    <w:p w14:paraId="67DAAFA9" w14:textId="50D52EF1" w:rsidR="00DD412B" w:rsidRDefault="00DD412B" w:rsidP="00DD412B">
      <w:pPr>
        <w:spacing w:before="60" w:after="20"/>
        <w:jc w:val="center"/>
      </w:pPr>
      <w:r>
        <w:t>312-626-6799</w:t>
      </w:r>
    </w:p>
    <w:p w14:paraId="32082CA8" w14:textId="77777777" w:rsidR="00DD412B" w:rsidRDefault="00DD412B" w:rsidP="00DD412B">
      <w:pPr>
        <w:spacing w:before="60" w:after="20"/>
        <w:jc w:val="center"/>
      </w:pPr>
    </w:p>
    <w:p w14:paraId="49CA6845" w14:textId="77777777" w:rsidR="00DD412B" w:rsidRDefault="00DD412B" w:rsidP="00DD412B">
      <w:pPr>
        <w:spacing w:before="60" w:after="20"/>
        <w:jc w:val="center"/>
      </w:pPr>
      <w:r>
        <w:t>Meeting ID: 894 0024 4449</w:t>
      </w:r>
    </w:p>
    <w:p w14:paraId="750F0C16" w14:textId="77777777" w:rsidR="00DD412B" w:rsidRDefault="00DD412B" w:rsidP="00DD412B">
      <w:pPr>
        <w:spacing w:before="60" w:after="20"/>
        <w:jc w:val="center"/>
      </w:pPr>
      <w:r>
        <w:t>Passcode: 761061</w:t>
      </w:r>
    </w:p>
    <w:p w14:paraId="5D4F8CD8" w14:textId="77777777" w:rsidR="00DD412B" w:rsidRDefault="00DD412B" w:rsidP="00DD412B">
      <w:pPr>
        <w:spacing w:before="60" w:after="20"/>
        <w:jc w:val="center"/>
      </w:pPr>
    </w:p>
    <w:p w14:paraId="3998FD70" w14:textId="31F944FA" w:rsidR="00634DF5" w:rsidRDefault="00DD412B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AGENDA</w:t>
      </w:r>
    </w:p>
    <w:p w14:paraId="1B0B91DA" w14:textId="77777777" w:rsidR="00414E3E" w:rsidRPr="00414E3E" w:rsidRDefault="00414E3E" w:rsidP="0091547A">
      <w:pPr>
        <w:spacing w:after="20"/>
        <w:rPr>
          <w:b/>
          <w:bCs/>
          <w:sz w:val="22"/>
          <w:szCs w:val="22"/>
        </w:rPr>
      </w:pPr>
    </w:p>
    <w:p w14:paraId="4696CEC3" w14:textId="77777777" w:rsidR="00B43290" w:rsidRDefault="00D25ECD" w:rsidP="00634DF5">
      <w:pPr>
        <w:spacing w:before="80" w:after="60"/>
        <w:jc w:val="center"/>
      </w:pPr>
      <w:r>
        <w:rPr>
          <w:color w:val="2E75B6"/>
          <w:sz w:val="28"/>
          <w:szCs w:val="28"/>
        </w:rPr>
        <w:t>Local Elected Officials (LEOs)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360"/>
      </w:tblGrid>
      <w:tr w:rsidR="00B43290" w14:paraId="1392D549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6DB1E" w14:textId="77777777" w:rsidR="00B43290" w:rsidRDefault="00D25ECD">
            <w:r>
              <w:rPr>
                <w:color w:val="000000"/>
              </w:rPr>
              <w:t>CLEO: John Aasen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0E44B" w14:textId="77777777" w:rsidR="00B43290" w:rsidRDefault="00D25ECD">
            <w:r>
              <w:rPr>
                <w:color w:val="000000"/>
              </w:rPr>
              <w:t>Trempealeau County</w:t>
            </w:r>
          </w:p>
        </w:tc>
      </w:tr>
      <w:tr w:rsidR="00B43290" w14:paraId="0B17D808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D024D" w14:textId="77777777" w:rsidR="00B43290" w:rsidRDefault="00D25ECD">
            <w:r>
              <w:rPr>
                <w:color w:val="000000"/>
              </w:rPr>
              <w:t>Dennis Bork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E00F7" w14:textId="77777777" w:rsidR="00B43290" w:rsidRDefault="00D25ECD">
            <w:r>
              <w:rPr>
                <w:color w:val="000000"/>
              </w:rPr>
              <w:t>Buffalo County</w:t>
            </w:r>
          </w:p>
        </w:tc>
      </w:tr>
      <w:tr w:rsidR="00B43290" w14:paraId="74766CE1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75C49" w14:textId="77777777" w:rsidR="00B43290" w:rsidRDefault="00D25ECD">
            <w:r>
              <w:rPr>
                <w:color w:val="000000"/>
              </w:rPr>
              <w:t>Brad Steiner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C2AE4" w14:textId="77777777" w:rsidR="00B43290" w:rsidRDefault="00D25ECD">
            <w:r>
              <w:rPr>
                <w:color w:val="000000"/>
              </w:rPr>
              <w:t>Crawford County</w:t>
            </w:r>
          </w:p>
        </w:tc>
      </w:tr>
      <w:tr w:rsidR="00B43290" w14:paraId="46F44630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BDDE9" w14:textId="77777777" w:rsidR="00B43290" w:rsidRDefault="00D25ECD">
            <w:r>
              <w:rPr>
                <w:color w:val="000000"/>
              </w:rPr>
              <w:t>Wally Habhegger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D1C51" w14:textId="77777777" w:rsidR="00B43290" w:rsidRDefault="00D25ECD">
            <w:r>
              <w:rPr>
                <w:color w:val="000000"/>
              </w:rPr>
              <w:t>Monroe County</w:t>
            </w:r>
          </w:p>
        </w:tc>
      </w:tr>
      <w:tr w:rsidR="00B43290" w14:paraId="254C1833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57575" w14:textId="77777777" w:rsidR="00B43290" w:rsidRDefault="00D25ECD">
            <w:r>
              <w:rPr>
                <w:color w:val="000000"/>
              </w:rPr>
              <w:t>Bruce Kilmer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7D110" w14:textId="77777777" w:rsidR="00B43290" w:rsidRDefault="00D25ECD">
            <w:r>
              <w:rPr>
                <w:color w:val="000000"/>
              </w:rPr>
              <w:t>Vernon County</w:t>
            </w:r>
          </w:p>
        </w:tc>
      </w:tr>
      <w:tr w:rsidR="00B43290" w14:paraId="30D00B82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917A5" w14:textId="77777777" w:rsidR="00B43290" w:rsidRDefault="00D25ECD">
            <w:r>
              <w:rPr>
                <w:color w:val="000000"/>
              </w:rPr>
              <w:t>Kenneth Schlimgen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CFAD8" w14:textId="77777777" w:rsidR="00B43290" w:rsidRDefault="00D25ECD">
            <w:r>
              <w:rPr>
                <w:color w:val="000000"/>
              </w:rPr>
              <w:t>La Crosse County</w:t>
            </w:r>
          </w:p>
        </w:tc>
      </w:tr>
      <w:tr w:rsidR="00B43290" w14:paraId="3A2D2A63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6484D" w14:textId="77777777" w:rsidR="00B43290" w:rsidRDefault="00D25ECD">
            <w:r>
              <w:rPr>
                <w:color w:val="000000"/>
              </w:rPr>
              <w:t>Max Hart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09626" w14:textId="77777777" w:rsidR="00B43290" w:rsidRDefault="00D25ECD">
            <w:r>
              <w:rPr>
                <w:color w:val="000000"/>
              </w:rPr>
              <w:t>Jackson County</w:t>
            </w:r>
          </w:p>
        </w:tc>
      </w:tr>
      <w:tr w:rsidR="00B43290" w14:paraId="78DB3C94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FF818" w14:textId="77777777" w:rsidR="00B43290" w:rsidRDefault="00D25ECD">
            <w:r>
              <w:rPr>
                <w:color w:val="000000"/>
              </w:rPr>
              <w:t>Judy Kennedy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DB2A4" w14:textId="77777777" w:rsidR="00B43290" w:rsidRDefault="00D25ECD">
            <w:r>
              <w:rPr>
                <w:color w:val="000000"/>
              </w:rPr>
              <w:t>Juneau County</w:t>
            </w:r>
          </w:p>
        </w:tc>
      </w:tr>
    </w:tbl>
    <w:p w14:paraId="0DAFF57A" w14:textId="77777777" w:rsidR="00B43290" w:rsidRDefault="00B43290">
      <w:pPr>
        <w:spacing w:before="160"/>
      </w:pPr>
    </w:p>
    <w:p w14:paraId="1B9F0309" w14:textId="77777777" w:rsidR="00634DF5" w:rsidRDefault="00634DF5" w:rsidP="00634DF5">
      <w:pPr>
        <w:spacing w:after="60"/>
        <w:jc w:val="center"/>
      </w:pPr>
      <w:r>
        <w:rPr>
          <w:color w:val="2E75B6"/>
          <w:sz w:val="40"/>
          <w:szCs w:val="40"/>
        </w:rPr>
        <w:t>AGENDA</w:t>
      </w:r>
    </w:p>
    <w:p w14:paraId="0F827A6B" w14:textId="77777777" w:rsidR="00634DF5" w:rsidRDefault="00634DF5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360"/>
        <w:gridCol w:w="1800"/>
      </w:tblGrid>
      <w:tr w:rsidR="00B43290" w14:paraId="0B2C003C" w14:textId="77777777">
        <w:trPr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8F89A" w14:textId="77777777" w:rsidR="00B43290" w:rsidRDefault="00D25ECD">
            <w:r>
              <w:rPr>
                <w:b/>
                <w:bCs/>
                <w:color w:val="2E75B6"/>
              </w:rPr>
              <w:t>TIME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15F707" w14:textId="77777777" w:rsidR="00B43290" w:rsidRDefault="00D25ECD">
            <w:r>
              <w:rPr>
                <w:b/>
                <w:bCs/>
                <w:color w:val="2E75B6"/>
              </w:rPr>
              <w:t>AGENDA ITEM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B27B2B" w14:textId="77777777" w:rsidR="00B43290" w:rsidRDefault="00D25ECD">
            <w:r>
              <w:rPr>
                <w:b/>
                <w:bCs/>
                <w:color w:val="2E75B6"/>
              </w:rPr>
              <w:t>ACTION</w:t>
            </w:r>
          </w:p>
        </w:tc>
      </w:tr>
      <w:tr w:rsidR="00B43290" w14:paraId="61630F6C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1B638" w14:textId="397C44F2" w:rsidR="00B43290" w:rsidRDefault="00DD412B">
            <w:r>
              <w:rPr>
                <w:color w:val="000000"/>
              </w:rPr>
              <w:t>2</w:t>
            </w:r>
            <w:r w:rsidR="00D25ECD">
              <w:rPr>
                <w:color w:val="000000"/>
              </w:rPr>
              <w:t>:</w:t>
            </w:r>
            <w:r>
              <w:rPr>
                <w:color w:val="000000"/>
              </w:rPr>
              <w:t>3</w:t>
            </w:r>
            <w:r w:rsidR="00D25ECD">
              <w:rPr>
                <w:color w:val="000000"/>
              </w:rPr>
              <w:t>0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39894" w14:textId="64D5169C" w:rsidR="00B43290" w:rsidRDefault="00D25ECD">
            <w:pPr>
              <w:rPr>
                <w:b/>
                <w:bCs/>
                <w:color w:val="000000"/>
              </w:rPr>
            </w:pPr>
            <w:r w:rsidRPr="00172D71">
              <w:rPr>
                <w:b/>
                <w:bCs/>
                <w:color w:val="000000"/>
              </w:rPr>
              <w:t xml:space="preserve">Call </w:t>
            </w:r>
            <w:r w:rsidR="00335310">
              <w:rPr>
                <w:b/>
                <w:bCs/>
                <w:color w:val="000000"/>
              </w:rPr>
              <w:t>9</w:t>
            </w:r>
            <w:r w:rsidRPr="00172D71">
              <w:rPr>
                <w:b/>
                <w:bCs/>
                <w:color w:val="000000"/>
              </w:rPr>
              <w:t>/</w:t>
            </w:r>
            <w:r w:rsidR="00C977CC">
              <w:rPr>
                <w:b/>
                <w:bCs/>
                <w:color w:val="000000"/>
              </w:rPr>
              <w:t>2</w:t>
            </w:r>
            <w:r w:rsidR="00DD412B">
              <w:rPr>
                <w:b/>
                <w:bCs/>
                <w:color w:val="000000"/>
              </w:rPr>
              <w:t>9</w:t>
            </w:r>
            <w:r w:rsidRPr="00172D71">
              <w:rPr>
                <w:b/>
                <w:bCs/>
                <w:color w:val="000000"/>
              </w:rPr>
              <w:t>/26 LEO Meeting to Order</w:t>
            </w:r>
          </w:p>
          <w:p w14:paraId="36C133E8" w14:textId="77777777" w:rsidR="00172D71" w:rsidRDefault="00172D71">
            <w:pPr>
              <w:rPr>
                <w:b/>
                <w:bCs/>
                <w:color w:val="000000"/>
              </w:rPr>
            </w:pPr>
          </w:p>
          <w:p w14:paraId="39C82C55" w14:textId="305E3659" w:rsidR="00172D71" w:rsidRDefault="00172D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Roll Call</w:t>
            </w:r>
          </w:p>
          <w:p w14:paraId="6C885390" w14:textId="56845330" w:rsidR="00172D71" w:rsidRPr="00172D71" w:rsidRDefault="00172D71" w:rsidP="00C977CC">
            <w:pPr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AB79E" w14:textId="795D06F7" w:rsidR="00B43290" w:rsidRDefault="00B43290"/>
        </w:tc>
      </w:tr>
      <w:tr w:rsidR="00B43290" w14:paraId="5C1046F7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4EEF6" w14:textId="0DE36C32" w:rsidR="00B43290" w:rsidRDefault="00DD412B">
            <w:r>
              <w:rPr>
                <w:color w:val="000000"/>
              </w:rPr>
              <w:t>2</w:t>
            </w:r>
            <w:r w:rsidR="00D25ECD">
              <w:rPr>
                <w:color w:val="000000"/>
              </w:rPr>
              <w:t>:</w:t>
            </w:r>
            <w:r>
              <w:rPr>
                <w:color w:val="000000"/>
              </w:rPr>
              <w:t>31</w:t>
            </w:r>
            <w:r w:rsidR="00D25ECD">
              <w:rPr>
                <w:color w:val="000000"/>
              </w:rPr>
              <w:t xml:space="preserve">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FFFF4" w14:textId="1A0424F2" w:rsidR="00B43290" w:rsidRDefault="00172D71">
            <w:r>
              <w:rPr>
                <w:b/>
                <w:bCs/>
                <w:color w:val="000000"/>
                <w:u w:val="single"/>
              </w:rPr>
              <w:t>Workforce Development Board Recruitment</w:t>
            </w:r>
          </w:p>
          <w:p w14:paraId="1B326CAC" w14:textId="77777777" w:rsidR="00172D71" w:rsidRDefault="00172D71">
            <w:pPr>
              <w:rPr>
                <w:color w:val="000000"/>
              </w:rPr>
            </w:pPr>
          </w:p>
          <w:p w14:paraId="3B4DCB7C" w14:textId="18223FEA" w:rsidR="00B43290" w:rsidRDefault="00186F8A">
            <w:pPr>
              <w:rPr>
                <w:color w:val="000000"/>
              </w:rPr>
            </w:pPr>
            <w:r>
              <w:rPr>
                <w:color w:val="000000"/>
              </w:rPr>
              <w:t xml:space="preserve">The LEOs </w:t>
            </w:r>
            <w:r w:rsidR="00172D71">
              <w:rPr>
                <w:color w:val="000000"/>
              </w:rPr>
              <w:t xml:space="preserve">will </w:t>
            </w:r>
            <w:r w:rsidR="009114D5">
              <w:rPr>
                <w:color w:val="000000"/>
              </w:rPr>
              <w:t>review applications and make appointments to the Western Wisconsin Workforce Development Board.</w:t>
            </w:r>
          </w:p>
          <w:p w14:paraId="10B0D3DE" w14:textId="77777777" w:rsidR="009114D5" w:rsidRDefault="009114D5">
            <w:pPr>
              <w:rPr>
                <w:color w:val="000000"/>
              </w:rPr>
            </w:pPr>
          </w:p>
          <w:p w14:paraId="62815686" w14:textId="74FAAC93" w:rsidR="009114D5" w:rsidRDefault="009114D5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14B3E" w14:textId="7A3DB380" w:rsidR="00B43290" w:rsidRDefault="009114D5">
            <w:r>
              <w:t>Action Item</w:t>
            </w:r>
          </w:p>
        </w:tc>
      </w:tr>
      <w:tr w:rsidR="00DD412B" w14:paraId="37AF771F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D1493" w14:textId="76260048" w:rsidR="00DD412B" w:rsidRDefault="00DD412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3:00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AF223" w14:textId="2BA082D4" w:rsidR="00DD412B" w:rsidRPr="00DD412B" w:rsidRDefault="00DD412B">
            <w:pPr>
              <w:rPr>
                <w:b/>
                <w:bCs/>
                <w:color w:val="000000"/>
              </w:rPr>
            </w:pPr>
            <w:r w:rsidRPr="00DD412B">
              <w:rPr>
                <w:b/>
                <w:bCs/>
                <w:color w:val="000000"/>
              </w:rPr>
              <w:t>Consideration of Fiscal Agent for the Western Wisconsin Workforce Development Area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82565" w14:textId="5073C0E0" w:rsidR="00DD412B" w:rsidRDefault="00DD412B">
            <w:r>
              <w:t>Action Item</w:t>
            </w:r>
          </w:p>
        </w:tc>
      </w:tr>
      <w:tr w:rsidR="00DD412B" w14:paraId="3BAB0D8A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FB03F" w14:textId="1531771B" w:rsidR="00DD412B" w:rsidRDefault="00DD412B">
            <w:pPr>
              <w:rPr>
                <w:color w:val="000000"/>
              </w:rPr>
            </w:pPr>
            <w:r>
              <w:rPr>
                <w:color w:val="000000"/>
              </w:rPr>
              <w:t>3:10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938EE" w14:textId="1B4F1220" w:rsidR="00DD412B" w:rsidRPr="00DD412B" w:rsidRDefault="00DD412B">
            <w:pPr>
              <w:rPr>
                <w:b/>
                <w:bCs/>
                <w:color w:val="000000"/>
              </w:rPr>
            </w:pPr>
            <w:r w:rsidRPr="00DD412B">
              <w:rPr>
                <w:b/>
                <w:bCs/>
                <w:color w:val="000000"/>
              </w:rPr>
              <w:t>Transmission of Required Materials to the Department of Workforce Development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9C658" w14:textId="517A022E" w:rsidR="00DD412B" w:rsidRDefault="00DD412B">
            <w:r>
              <w:t>Due by September 30, 2026</w:t>
            </w:r>
          </w:p>
        </w:tc>
      </w:tr>
      <w:tr w:rsidR="00E07A6A" w14:paraId="32C9B7F9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E9F81A" w14:textId="324FAE98" w:rsidR="00E07A6A" w:rsidRDefault="00DD412B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07A6A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15 </w:t>
            </w:r>
            <w:r w:rsidR="00E07A6A">
              <w:rPr>
                <w:color w:val="000000"/>
              </w:rPr>
              <w:t>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DFB68B" w14:textId="2778A4BB" w:rsidR="00E07A6A" w:rsidRPr="00DD412B" w:rsidRDefault="00E07A6A">
            <w:pPr>
              <w:rPr>
                <w:b/>
                <w:bCs/>
                <w:color w:val="000000"/>
              </w:rPr>
            </w:pPr>
            <w:r w:rsidRPr="00DD412B">
              <w:rPr>
                <w:b/>
                <w:bCs/>
                <w:color w:val="000000"/>
              </w:rPr>
              <w:t>Discuss Future Meeting Schedule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AB5B4" w14:textId="77777777" w:rsidR="00E07A6A" w:rsidRDefault="00E07A6A"/>
        </w:tc>
      </w:tr>
      <w:tr w:rsidR="00186F8A" w14:paraId="04597233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F4978" w14:textId="402AA5E5" w:rsidR="00186F8A" w:rsidRDefault="00DD412B">
            <w:r>
              <w:rPr>
                <w:color w:val="000000"/>
              </w:rPr>
              <w:t>3</w:t>
            </w:r>
            <w:r w:rsidR="00186F8A">
              <w:rPr>
                <w:color w:val="000000"/>
              </w:rPr>
              <w:t>:</w:t>
            </w:r>
            <w:r>
              <w:rPr>
                <w:color w:val="000000"/>
              </w:rPr>
              <w:t>30</w:t>
            </w:r>
            <w:r w:rsidR="00C977CC">
              <w:rPr>
                <w:color w:val="000000"/>
              </w:rPr>
              <w:t xml:space="preserve"> </w:t>
            </w:r>
            <w:r w:rsidR="00186F8A">
              <w:rPr>
                <w:color w:val="000000"/>
              </w:rPr>
              <w:t>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6BF84" w14:textId="3771AB71" w:rsidR="00186F8A" w:rsidRPr="00DD412B" w:rsidRDefault="00186F8A">
            <w:r w:rsidRPr="00DD412B">
              <w:rPr>
                <w:b/>
                <w:bCs/>
                <w:color w:val="000000"/>
              </w:rPr>
              <w:t>Adjournment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E0457" w14:textId="42F461C1" w:rsidR="00186F8A" w:rsidRDefault="00186F8A"/>
        </w:tc>
      </w:tr>
    </w:tbl>
    <w:p w14:paraId="34F0A2CC" w14:textId="77777777" w:rsidR="00B43290" w:rsidRDefault="00D25ECD">
      <w:pPr>
        <w:spacing w:before="120" w:after="40"/>
      </w:pPr>
      <w:r>
        <w:rPr>
          <w:i/>
          <w:iCs/>
          <w:sz w:val="18"/>
          <w:szCs w:val="18"/>
        </w:rPr>
        <w:t>All times listed on the agenda are approximated and should not be relied upon by members of the public who wish to attend.</w:t>
      </w:r>
    </w:p>
    <w:sectPr w:rsidR="00B43290" w:rsidSect="00C977CC">
      <w:pgSz w:w="12240" w:h="15840"/>
      <w:pgMar w:top="720" w:right="720" w:bottom="432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FF98A" w14:textId="77777777" w:rsidR="00830FC9" w:rsidRDefault="00830FC9" w:rsidP="000E4F09">
      <w:r>
        <w:separator/>
      </w:r>
    </w:p>
  </w:endnote>
  <w:endnote w:type="continuationSeparator" w:id="0">
    <w:p w14:paraId="4E170E93" w14:textId="77777777" w:rsidR="00830FC9" w:rsidRDefault="00830FC9" w:rsidP="000E4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801AE" w14:textId="77777777" w:rsidR="00830FC9" w:rsidRDefault="00830FC9" w:rsidP="000E4F09">
      <w:r>
        <w:separator/>
      </w:r>
    </w:p>
  </w:footnote>
  <w:footnote w:type="continuationSeparator" w:id="0">
    <w:p w14:paraId="18408FA3" w14:textId="77777777" w:rsidR="00830FC9" w:rsidRDefault="00830FC9" w:rsidP="000E4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3735A"/>
    <w:multiLevelType w:val="hybridMultilevel"/>
    <w:tmpl w:val="0CE27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D78A7"/>
    <w:multiLevelType w:val="multilevel"/>
    <w:tmpl w:val="C24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BB12EA"/>
    <w:multiLevelType w:val="hybridMultilevel"/>
    <w:tmpl w:val="8E1C6B92"/>
    <w:lvl w:ilvl="0" w:tplc="3E8285FA">
      <w:start w:val="1"/>
      <w:numFmt w:val="bullet"/>
      <w:lvlText w:val="●"/>
      <w:lvlJc w:val="left"/>
      <w:pPr>
        <w:ind w:left="720" w:hanging="360"/>
      </w:pPr>
    </w:lvl>
    <w:lvl w:ilvl="1" w:tplc="637C20C2">
      <w:start w:val="1"/>
      <w:numFmt w:val="bullet"/>
      <w:lvlText w:val="○"/>
      <w:lvlJc w:val="left"/>
      <w:pPr>
        <w:ind w:left="1440" w:hanging="360"/>
      </w:pPr>
    </w:lvl>
    <w:lvl w:ilvl="2" w:tplc="1C02F410">
      <w:start w:val="1"/>
      <w:numFmt w:val="bullet"/>
      <w:lvlText w:val="■"/>
      <w:lvlJc w:val="left"/>
      <w:pPr>
        <w:ind w:left="2160" w:hanging="360"/>
      </w:pPr>
    </w:lvl>
    <w:lvl w:ilvl="3" w:tplc="C292D66C">
      <w:start w:val="1"/>
      <w:numFmt w:val="bullet"/>
      <w:lvlText w:val="●"/>
      <w:lvlJc w:val="left"/>
      <w:pPr>
        <w:ind w:left="2880" w:hanging="360"/>
      </w:pPr>
    </w:lvl>
    <w:lvl w:ilvl="4" w:tplc="7A580704">
      <w:start w:val="1"/>
      <w:numFmt w:val="bullet"/>
      <w:lvlText w:val="○"/>
      <w:lvlJc w:val="left"/>
      <w:pPr>
        <w:ind w:left="3600" w:hanging="360"/>
      </w:pPr>
    </w:lvl>
    <w:lvl w:ilvl="5" w:tplc="84F2DF48">
      <w:start w:val="1"/>
      <w:numFmt w:val="bullet"/>
      <w:lvlText w:val="■"/>
      <w:lvlJc w:val="left"/>
      <w:pPr>
        <w:ind w:left="4320" w:hanging="360"/>
      </w:pPr>
    </w:lvl>
    <w:lvl w:ilvl="6" w:tplc="71AA2830">
      <w:start w:val="1"/>
      <w:numFmt w:val="bullet"/>
      <w:lvlText w:val="●"/>
      <w:lvlJc w:val="left"/>
      <w:pPr>
        <w:ind w:left="5040" w:hanging="360"/>
      </w:pPr>
    </w:lvl>
    <w:lvl w:ilvl="7" w:tplc="2D7EBD3E">
      <w:start w:val="1"/>
      <w:numFmt w:val="bullet"/>
      <w:lvlText w:val="●"/>
      <w:lvlJc w:val="left"/>
      <w:pPr>
        <w:ind w:left="5760" w:hanging="360"/>
      </w:pPr>
    </w:lvl>
    <w:lvl w:ilvl="8" w:tplc="6CE86F8A">
      <w:start w:val="1"/>
      <w:numFmt w:val="bullet"/>
      <w:lvlText w:val="●"/>
      <w:lvlJc w:val="left"/>
      <w:pPr>
        <w:ind w:left="6480" w:hanging="360"/>
      </w:pPr>
    </w:lvl>
  </w:abstractNum>
  <w:num w:numId="1" w16cid:durableId="606231157">
    <w:abstractNumId w:val="2"/>
    <w:lvlOverride w:ilvl="0">
      <w:startOverride w:val="1"/>
    </w:lvlOverride>
  </w:num>
  <w:num w:numId="2" w16cid:durableId="386497068">
    <w:abstractNumId w:val="0"/>
  </w:num>
  <w:num w:numId="3" w16cid:durableId="1462652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290"/>
    <w:rsid w:val="00034185"/>
    <w:rsid w:val="000E4F09"/>
    <w:rsid w:val="0015714D"/>
    <w:rsid w:val="00160F1B"/>
    <w:rsid w:val="00172D71"/>
    <w:rsid w:val="00186F8A"/>
    <w:rsid w:val="001B31BA"/>
    <w:rsid w:val="001F003D"/>
    <w:rsid w:val="002A006A"/>
    <w:rsid w:val="002B23AD"/>
    <w:rsid w:val="002E0D8B"/>
    <w:rsid w:val="002F19C2"/>
    <w:rsid w:val="00335310"/>
    <w:rsid w:val="00382E13"/>
    <w:rsid w:val="00414E3E"/>
    <w:rsid w:val="00434DED"/>
    <w:rsid w:val="00437D1D"/>
    <w:rsid w:val="004F1892"/>
    <w:rsid w:val="00502258"/>
    <w:rsid w:val="00504393"/>
    <w:rsid w:val="00634DF5"/>
    <w:rsid w:val="00715E6E"/>
    <w:rsid w:val="0078178E"/>
    <w:rsid w:val="007B6916"/>
    <w:rsid w:val="007C7F16"/>
    <w:rsid w:val="007E27F2"/>
    <w:rsid w:val="00830FC9"/>
    <w:rsid w:val="009114D5"/>
    <w:rsid w:val="0091547A"/>
    <w:rsid w:val="00981B6A"/>
    <w:rsid w:val="009A07FF"/>
    <w:rsid w:val="00A94638"/>
    <w:rsid w:val="00B01C6C"/>
    <w:rsid w:val="00B41B5D"/>
    <w:rsid w:val="00B43290"/>
    <w:rsid w:val="00B471B5"/>
    <w:rsid w:val="00BA4003"/>
    <w:rsid w:val="00BF441E"/>
    <w:rsid w:val="00C32503"/>
    <w:rsid w:val="00C42902"/>
    <w:rsid w:val="00C977CC"/>
    <w:rsid w:val="00CA63CA"/>
    <w:rsid w:val="00D25ECD"/>
    <w:rsid w:val="00D575F5"/>
    <w:rsid w:val="00DD412B"/>
    <w:rsid w:val="00DE4849"/>
    <w:rsid w:val="00E07A6A"/>
    <w:rsid w:val="00E42D33"/>
    <w:rsid w:val="00E63D3B"/>
    <w:rsid w:val="00F20355"/>
    <w:rsid w:val="00F3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A5580"/>
  <w15:docId w15:val="{BD9B9694-10A0-4695-BFEB-B3348342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4F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F09"/>
  </w:style>
  <w:style w:type="paragraph" w:styleId="Footer">
    <w:name w:val="footer"/>
    <w:basedOn w:val="Normal"/>
    <w:link w:val="FooterChar"/>
    <w:uiPriority w:val="99"/>
    <w:unhideWhenUsed/>
    <w:rsid w:val="000E4F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F09"/>
  </w:style>
  <w:style w:type="paragraph" w:styleId="Revision">
    <w:name w:val="Revision"/>
    <w:hidden/>
    <w:uiPriority w:val="99"/>
    <w:semiHidden/>
    <w:rsid w:val="0015714D"/>
  </w:style>
  <w:style w:type="character" w:customStyle="1" w:styleId="apple-converted-space">
    <w:name w:val="apple-converted-space"/>
    <w:basedOn w:val="DefaultParagraphFont"/>
    <w:rsid w:val="00E07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Diedrick-Kasdorf</dc:creator>
  <cp:lastModifiedBy>Lisa Schmitt</cp:lastModifiedBy>
  <cp:revision>2</cp:revision>
  <cp:lastPrinted>2026-09-28T12:20:00Z</cp:lastPrinted>
  <dcterms:created xsi:type="dcterms:W3CDTF">2026-09-28T12:21:00Z</dcterms:created>
  <dcterms:modified xsi:type="dcterms:W3CDTF">2026-09-28T12:21:00Z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</Properties>
</file>