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25"/>
        <w:gridCol w:w="6750"/>
      </w:tblGrid>
      <w:tr w:rsidR="009F3040" w:rsidRPr="007B501A" w14:paraId="7D776FE2" w14:textId="77777777" w:rsidTr="007B501A">
        <w:tc>
          <w:tcPr>
            <w:tcW w:w="3325" w:type="dxa"/>
          </w:tcPr>
          <w:p w14:paraId="0E02F1E7" w14:textId="6D186E76" w:rsidR="009F3040" w:rsidRPr="007B501A" w:rsidRDefault="009F3040" w:rsidP="009F3040">
            <w:pPr>
              <w:pStyle w:val="BodyText"/>
              <w:kinsoku w:val="0"/>
              <w:overflowPunct w:val="0"/>
              <w:spacing w:line="360" w:lineRule="auto"/>
              <w:ind w:right="288"/>
              <w:jc w:val="both"/>
              <w:rPr>
                <w:rFonts w:ascii="Aptos" w:hAnsi="Aptos" w:cs="Arial"/>
                <w:b/>
                <w:bCs/>
                <w:sz w:val="22"/>
                <w:szCs w:val="22"/>
              </w:rPr>
            </w:pPr>
            <w:r w:rsidRPr="007B501A">
              <w:rPr>
                <w:rFonts w:ascii="Aptos" w:hAnsi="Aptos" w:cs="Arial"/>
                <w:b/>
                <w:bCs/>
                <w:sz w:val="22"/>
                <w:szCs w:val="22"/>
              </w:rPr>
              <w:t>Committee:</w:t>
            </w:r>
          </w:p>
        </w:tc>
        <w:tc>
          <w:tcPr>
            <w:tcW w:w="6750" w:type="dxa"/>
          </w:tcPr>
          <w:p w14:paraId="2206E477" w14:textId="5CAEEA2C" w:rsidR="009F3040" w:rsidRPr="007B501A" w:rsidRDefault="00AB2C18" w:rsidP="009F3040">
            <w:pPr>
              <w:pStyle w:val="BodyText"/>
              <w:kinsoku w:val="0"/>
              <w:overflowPunct w:val="0"/>
              <w:spacing w:line="360" w:lineRule="auto"/>
              <w:ind w:right="288"/>
              <w:jc w:val="both"/>
              <w:rPr>
                <w:rFonts w:ascii="Aptos" w:hAnsi="Aptos" w:cs="Arial"/>
                <w:sz w:val="22"/>
                <w:szCs w:val="22"/>
              </w:rPr>
            </w:pPr>
            <w:r w:rsidRPr="007B501A">
              <w:rPr>
                <w:rFonts w:ascii="Aptos" w:hAnsi="Aptos" w:cs="Arial"/>
                <w:sz w:val="22"/>
                <w:szCs w:val="22"/>
              </w:rPr>
              <w:t>County Board of Canvass</w:t>
            </w:r>
          </w:p>
        </w:tc>
      </w:tr>
      <w:tr w:rsidR="009F3040" w:rsidRPr="007B501A" w14:paraId="3B7466C9" w14:textId="77777777" w:rsidTr="007B501A">
        <w:tc>
          <w:tcPr>
            <w:tcW w:w="3325" w:type="dxa"/>
          </w:tcPr>
          <w:p w14:paraId="6A0C3C51" w14:textId="7586D204" w:rsidR="009F3040" w:rsidRPr="007B501A" w:rsidRDefault="009F3040" w:rsidP="009F3040">
            <w:pPr>
              <w:pStyle w:val="BodyText"/>
              <w:kinsoku w:val="0"/>
              <w:overflowPunct w:val="0"/>
              <w:spacing w:line="360" w:lineRule="auto"/>
              <w:ind w:right="288"/>
              <w:jc w:val="both"/>
              <w:rPr>
                <w:rFonts w:ascii="Aptos" w:hAnsi="Aptos" w:cs="Arial"/>
                <w:b/>
                <w:bCs/>
                <w:sz w:val="22"/>
                <w:szCs w:val="22"/>
              </w:rPr>
            </w:pPr>
            <w:r w:rsidRPr="007B501A">
              <w:rPr>
                <w:rFonts w:ascii="Aptos" w:hAnsi="Aptos" w:cs="Arial"/>
                <w:b/>
                <w:bCs/>
                <w:sz w:val="22"/>
                <w:szCs w:val="22"/>
              </w:rPr>
              <w:t>Date:</w:t>
            </w:r>
          </w:p>
        </w:tc>
        <w:tc>
          <w:tcPr>
            <w:tcW w:w="6750" w:type="dxa"/>
          </w:tcPr>
          <w:p w14:paraId="7272DC25" w14:textId="34C85881" w:rsidR="009F3040" w:rsidRPr="007B501A" w:rsidRDefault="00AB2C18" w:rsidP="009F3040">
            <w:pPr>
              <w:pStyle w:val="BodyText"/>
              <w:kinsoku w:val="0"/>
              <w:overflowPunct w:val="0"/>
              <w:spacing w:line="360" w:lineRule="auto"/>
              <w:ind w:right="288"/>
              <w:jc w:val="both"/>
              <w:rPr>
                <w:rFonts w:ascii="Aptos" w:hAnsi="Aptos" w:cs="Arial"/>
                <w:sz w:val="22"/>
                <w:szCs w:val="22"/>
              </w:rPr>
            </w:pPr>
            <w:r w:rsidRPr="007B501A">
              <w:rPr>
                <w:rFonts w:ascii="Aptos" w:hAnsi="Aptos" w:cs="Arial"/>
                <w:sz w:val="22"/>
                <w:szCs w:val="22"/>
              </w:rPr>
              <w:t xml:space="preserve">Thursday, </w:t>
            </w:r>
            <w:r w:rsidR="00792416">
              <w:rPr>
                <w:rFonts w:ascii="Aptos" w:hAnsi="Aptos" w:cs="Arial"/>
                <w:sz w:val="22"/>
                <w:szCs w:val="22"/>
              </w:rPr>
              <w:t>November 5</w:t>
            </w:r>
            <w:r w:rsidRPr="007B501A">
              <w:rPr>
                <w:rFonts w:ascii="Aptos" w:hAnsi="Aptos" w:cs="Arial"/>
                <w:sz w:val="22"/>
                <w:szCs w:val="22"/>
              </w:rPr>
              <w:t>, 202</w:t>
            </w:r>
            <w:r w:rsidR="007B501A">
              <w:rPr>
                <w:rFonts w:ascii="Aptos" w:hAnsi="Aptos" w:cs="Arial"/>
                <w:sz w:val="22"/>
                <w:szCs w:val="22"/>
              </w:rPr>
              <w:t>6</w:t>
            </w:r>
          </w:p>
        </w:tc>
      </w:tr>
      <w:tr w:rsidR="009F3040" w:rsidRPr="007B501A" w14:paraId="4C65D022" w14:textId="77777777" w:rsidTr="007B501A">
        <w:tc>
          <w:tcPr>
            <w:tcW w:w="3325" w:type="dxa"/>
          </w:tcPr>
          <w:p w14:paraId="7B9803DC" w14:textId="37328F9C" w:rsidR="009F3040" w:rsidRPr="007B501A" w:rsidRDefault="009F3040" w:rsidP="009F3040">
            <w:pPr>
              <w:pStyle w:val="BodyText"/>
              <w:kinsoku w:val="0"/>
              <w:overflowPunct w:val="0"/>
              <w:spacing w:line="360" w:lineRule="auto"/>
              <w:ind w:right="288"/>
              <w:jc w:val="both"/>
              <w:rPr>
                <w:rFonts w:ascii="Aptos" w:hAnsi="Aptos" w:cs="Arial"/>
                <w:b/>
                <w:bCs/>
                <w:sz w:val="22"/>
                <w:szCs w:val="22"/>
              </w:rPr>
            </w:pPr>
            <w:r w:rsidRPr="007B501A">
              <w:rPr>
                <w:rFonts w:ascii="Aptos" w:hAnsi="Aptos" w:cs="Arial"/>
                <w:b/>
                <w:bCs/>
                <w:sz w:val="22"/>
                <w:szCs w:val="22"/>
              </w:rPr>
              <w:t>Time:</w:t>
            </w:r>
          </w:p>
        </w:tc>
        <w:tc>
          <w:tcPr>
            <w:tcW w:w="6750" w:type="dxa"/>
          </w:tcPr>
          <w:p w14:paraId="11D8FCC5" w14:textId="10E380C6" w:rsidR="009F3040" w:rsidRPr="007B501A" w:rsidRDefault="007B501A" w:rsidP="009F3040">
            <w:pPr>
              <w:pStyle w:val="BodyText"/>
              <w:kinsoku w:val="0"/>
              <w:overflowPunct w:val="0"/>
              <w:spacing w:line="360" w:lineRule="auto"/>
              <w:ind w:right="288"/>
              <w:jc w:val="both"/>
              <w:rPr>
                <w:rFonts w:ascii="Aptos" w:hAnsi="Aptos" w:cs="Arial"/>
                <w:sz w:val="22"/>
                <w:szCs w:val="22"/>
              </w:rPr>
            </w:pPr>
            <w:r w:rsidRPr="007B501A">
              <w:rPr>
                <w:rFonts w:ascii="Aptos" w:hAnsi="Aptos" w:cs="Arial"/>
                <w:sz w:val="22"/>
                <w:szCs w:val="22"/>
              </w:rPr>
              <w:t>8</w:t>
            </w:r>
            <w:r w:rsidR="00272355" w:rsidRPr="007B501A">
              <w:rPr>
                <w:rFonts w:ascii="Aptos" w:hAnsi="Aptos" w:cs="Arial"/>
                <w:sz w:val="22"/>
                <w:szCs w:val="22"/>
              </w:rPr>
              <w:t>:</w:t>
            </w:r>
            <w:r w:rsidRPr="007B501A">
              <w:rPr>
                <w:rFonts w:ascii="Aptos" w:hAnsi="Aptos" w:cs="Arial"/>
                <w:sz w:val="22"/>
                <w:szCs w:val="22"/>
              </w:rPr>
              <w:t>3</w:t>
            </w:r>
            <w:r w:rsidR="00272355" w:rsidRPr="007B501A">
              <w:rPr>
                <w:rFonts w:ascii="Aptos" w:hAnsi="Aptos" w:cs="Arial"/>
                <w:sz w:val="22"/>
                <w:szCs w:val="22"/>
              </w:rPr>
              <w:t xml:space="preserve">0 </w:t>
            </w:r>
            <w:r w:rsidRPr="007B501A">
              <w:rPr>
                <w:rFonts w:ascii="Aptos" w:hAnsi="Aptos" w:cs="Arial"/>
                <w:sz w:val="22"/>
                <w:szCs w:val="22"/>
              </w:rPr>
              <w:t>A</w:t>
            </w:r>
            <w:r w:rsidR="00272355" w:rsidRPr="007B501A">
              <w:rPr>
                <w:rFonts w:ascii="Aptos" w:hAnsi="Aptos" w:cs="Arial"/>
                <w:sz w:val="22"/>
                <w:szCs w:val="22"/>
              </w:rPr>
              <w:t>.M.</w:t>
            </w:r>
          </w:p>
        </w:tc>
      </w:tr>
      <w:tr w:rsidR="009F3040" w:rsidRPr="007B501A" w14:paraId="2A4A0AE7" w14:textId="77777777" w:rsidTr="007B501A">
        <w:tc>
          <w:tcPr>
            <w:tcW w:w="3325" w:type="dxa"/>
          </w:tcPr>
          <w:p w14:paraId="78EE7586" w14:textId="14B7DA41" w:rsidR="009F3040" w:rsidRPr="007B501A" w:rsidRDefault="009F3040" w:rsidP="009F3040">
            <w:pPr>
              <w:pStyle w:val="BodyText"/>
              <w:kinsoku w:val="0"/>
              <w:overflowPunct w:val="0"/>
              <w:spacing w:line="360" w:lineRule="auto"/>
              <w:ind w:right="288"/>
              <w:jc w:val="both"/>
              <w:rPr>
                <w:rFonts w:ascii="Aptos" w:hAnsi="Aptos" w:cs="Arial"/>
                <w:b/>
                <w:bCs/>
                <w:sz w:val="22"/>
                <w:szCs w:val="22"/>
              </w:rPr>
            </w:pPr>
            <w:r w:rsidRPr="007B501A">
              <w:rPr>
                <w:rFonts w:ascii="Aptos" w:hAnsi="Aptos" w:cs="Arial"/>
                <w:b/>
                <w:bCs/>
                <w:sz w:val="22"/>
                <w:szCs w:val="22"/>
              </w:rPr>
              <w:t>Location:</w:t>
            </w:r>
          </w:p>
        </w:tc>
        <w:tc>
          <w:tcPr>
            <w:tcW w:w="6750" w:type="dxa"/>
          </w:tcPr>
          <w:p w14:paraId="6F1F9953" w14:textId="14432094" w:rsidR="009F3040" w:rsidRPr="007B501A" w:rsidRDefault="003E5725" w:rsidP="009F3040">
            <w:pPr>
              <w:pStyle w:val="BodyText"/>
              <w:kinsoku w:val="0"/>
              <w:overflowPunct w:val="0"/>
              <w:spacing w:line="360" w:lineRule="auto"/>
              <w:ind w:right="288"/>
              <w:jc w:val="both"/>
              <w:rPr>
                <w:rFonts w:ascii="Aptos" w:hAnsi="Aptos" w:cs="Arial"/>
                <w:sz w:val="22"/>
                <w:szCs w:val="22"/>
              </w:rPr>
            </w:pPr>
            <w:r w:rsidRPr="007B501A">
              <w:rPr>
                <w:rFonts w:ascii="Aptos" w:hAnsi="Aptos" w:cs="Arial"/>
                <w:sz w:val="22"/>
                <w:szCs w:val="22"/>
              </w:rPr>
              <w:t xml:space="preserve">Buffalo County Courthouse, </w:t>
            </w:r>
            <w:r w:rsidR="004025B8">
              <w:rPr>
                <w:rFonts w:ascii="Aptos" w:hAnsi="Aptos" w:cs="Arial"/>
                <w:sz w:val="22"/>
                <w:szCs w:val="22"/>
              </w:rPr>
              <w:t>2</w:t>
            </w:r>
            <w:r w:rsidR="004025B8" w:rsidRPr="004025B8">
              <w:rPr>
                <w:rFonts w:ascii="Aptos" w:hAnsi="Aptos" w:cs="Arial"/>
                <w:sz w:val="22"/>
                <w:szCs w:val="22"/>
                <w:vertAlign w:val="superscript"/>
              </w:rPr>
              <w:t>nd</w:t>
            </w:r>
            <w:r w:rsidR="004025B8">
              <w:rPr>
                <w:rFonts w:ascii="Aptos" w:hAnsi="Aptos" w:cs="Arial"/>
                <w:sz w:val="22"/>
                <w:szCs w:val="22"/>
              </w:rPr>
              <w:t xml:space="preserve"> Floor Conference Room</w:t>
            </w:r>
            <w:r w:rsidRPr="007B501A">
              <w:rPr>
                <w:rFonts w:ascii="Aptos" w:hAnsi="Aptos" w:cs="Arial"/>
                <w:sz w:val="22"/>
                <w:szCs w:val="22"/>
              </w:rPr>
              <w:t xml:space="preserve">, </w:t>
            </w:r>
            <w:r w:rsidR="007B501A">
              <w:rPr>
                <w:rFonts w:ascii="Aptos" w:hAnsi="Aptos" w:cs="Arial"/>
                <w:sz w:val="22"/>
                <w:szCs w:val="22"/>
              </w:rPr>
              <w:br/>
            </w:r>
            <w:r w:rsidRPr="007B501A">
              <w:rPr>
                <w:rFonts w:ascii="Aptos" w:hAnsi="Aptos" w:cs="Arial"/>
                <w:sz w:val="22"/>
                <w:szCs w:val="22"/>
              </w:rPr>
              <w:t xml:space="preserve">407 South Second St., Alma, WI </w:t>
            </w:r>
          </w:p>
        </w:tc>
      </w:tr>
    </w:tbl>
    <w:p w14:paraId="3E7092FE" w14:textId="77777777" w:rsidR="003E5725" w:rsidRPr="007B501A" w:rsidRDefault="003E5725" w:rsidP="004601C0">
      <w:pPr>
        <w:widowControl/>
        <w:autoSpaceDE/>
        <w:autoSpaceDN/>
        <w:adjustRightInd/>
        <w:rPr>
          <w:rFonts w:ascii="Aptos" w:hAnsi="Aptos"/>
          <w:iCs/>
          <w:sz w:val="20"/>
          <w:szCs w:val="20"/>
        </w:rPr>
      </w:pPr>
    </w:p>
    <w:p w14:paraId="64F95ADE" w14:textId="47186D82" w:rsidR="004601C0" w:rsidRPr="007B501A" w:rsidRDefault="004601C0" w:rsidP="004601C0">
      <w:pPr>
        <w:widowControl/>
        <w:autoSpaceDE/>
        <w:autoSpaceDN/>
        <w:adjustRightInd/>
        <w:rPr>
          <w:rFonts w:ascii="Aptos" w:hAnsi="Aptos"/>
          <w:iCs/>
          <w:sz w:val="20"/>
          <w:szCs w:val="20"/>
        </w:rPr>
      </w:pPr>
      <w:r w:rsidRPr="007B501A">
        <w:rPr>
          <w:rFonts w:ascii="Aptos" w:hAnsi="Aptos"/>
          <w:iCs/>
          <w:sz w:val="20"/>
          <w:szCs w:val="20"/>
        </w:rPr>
        <w:t>Th</w:t>
      </w:r>
      <w:r w:rsidR="009F3040" w:rsidRPr="007B501A">
        <w:rPr>
          <w:rFonts w:ascii="Aptos" w:hAnsi="Aptos"/>
          <w:iCs/>
          <w:sz w:val="20"/>
          <w:szCs w:val="20"/>
        </w:rPr>
        <w:t>is</w:t>
      </w:r>
      <w:r w:rsidRPr="007B501A">
        <w:rPr>
          <w:rFonts w:ascii="Aptos" w:hAnsi="Aptos"/>
          <w:iCs/>
          <w:sz w:val="20"/>
          <w:szCs w:val="20"/>
        </w:rPr>
        <w:t xml:space="preserve"> meeting is open to the public, but portions of the meeting may be closed if this notice indicates that the committee may convene in closed session.  The following matters may be </w:t>
      </w:r>
      <w:r w:rsidR="009F3040" w:rsidRPr="007B501A">
        <w:rPr>
          <w:rFonts w:ascii="Aptos" w:hAnsi="Aptos"/>
          <w:iCs/>
          <w:sz w:val="20"/>
          <w:szCs w:val="20"/>
        </w:rPr>
        <w:t>reviewed, discussed and acted upon at this meet</w:t>
      </w:r>
      <w:r w:rsidRPr="007B501A">
        <w:rPr>
          <w:rFonts w:ascii="Aptos" w:hAnsi="Aptos"/>
          <w:iCs/>
          <w:sz w:val="20"/>
          <w:szCs w:val="20"/>
        </w:rPr>
        <w:t>ing, but deviations from the order shown may occur:</w:t>
      </w:r>
    </w:p>
    <w:p w14:paraId="4D1FF294" w14:textId="77777777" w:rsidR="004601C0" w:rsidRPr="007B501A" w:rsidRDefault="004601C0" w:rsidP="004601C0">
      <w:pPr>
        <w:widowControl/>
        <w:autoSpaceDE/>
        <w:autoSpaceDN/>
        <w:adjustRightInd/>
        <w:rPr>
          <w:rFonts w:ascii="Aptos" w:hAnsi="Aptos"/>
          <w:iCs/>
          <w:sz w:val="24"/>
          <w:szCs w:val="24"/>
        </w:rPr>
      </w:pPr>
    </w:p>
    <w:tbl>
      <w:tblPr>
        <w:tblStyle w:val="TableGrid"/>
        <w:tblW w:w="0" w:type="auto"/>
        <w:tblInd w:w="720" w:type="dxa"/>
        <w:tblLook w:val="04A0" w:firstRow="1" w:lastRow="0" w:firstColumn="1" w:lastColumn="0" w:noHBand="0" w:noVBand="1"/>
      </w:tblPr>
      <w:tblGrid>
        <w:gridCol w:w="1075"/>
        <w:gridCol w:w="8280"/>
      </w:tblGrid>
      <w:tr w:rsidR="00D61BB9" w:rsidRPr="007B501A" w14:paraId="3166AC04" w14:textId="77777777" w:rsidTr="00D61BB9">
        <w:tc>
          <w:tcPr>
            <w:tcW w:w="1075" w:type="dxa"/>
          </w:tcPr>
          <w:p w14:paraId="4B330B1D" w14:textId="77777777" w:rsidR="00D61BB9" w:rsidRPr="007B501A" w:rsidRDefault="00D61BB9" w:rsidP="00E62DC4">
            <w:pPr>
              <w:pStyle w:val="ListParagraph"/>
              <w:widowControl/>
              <w:numPr>
                <w:ilvl w:val="0"/>
                <w:numId w:val="28"/>
              </w:numPr>
              <w:autoSpaceDE/>
              <w:autoSpaceDN/>
              <w:adjustRightInd/>
              <w:contextualSpacing/>
              <w:rPr>
                <w:rFonts w:ascii="Aptos" w:hAnsi="Aptos"/>
              </w:rPr>
            </w:pPr>
          </w:p>
        </w:tc>
        <w:tc>
          <w:tcPr>
            <w:tcW w:w="8280" w:type="dxa"/>
          </w:tcPr>
          <w:p w14:paraId="272E2C4F" w14:textId="3D2B870D" w:rsidR="00D61BB9" w:rsidRPr="007B501A" w:rsidRDefault="00D61BB9" w:rsidP="009F3040">
            <w:pPr>
              <w:pStyle w:val="ListParagraph"/>
              <w:widowControl/>
              <w:autoSpaceDE/>
              <w:autoSpaceDN/>
              <w:adjustRightInd/>
              <w:ind w:left="0" w:firstLine="0"/>
              <w:contextualSpacing/>
              <w:rPr>
                <w:rFonts w:ascii="Aptos" w:hAnsi="Aptos"/>
              </w:rPr>
            </w:pPr>
            <w:r w:rsidRPr="007B501A">
              <w:rPr>
                <w:rFonts w:ascii="Aptos" w:hAnsi="Aptos"/>
              </w:rPr>
              <w:t>Call to Order</w:t>
            </w:r>
          </w:p>
        </w:tc>
      </w:tr>
      <w:tr w:rsidR="00D61BB9" w:rsidRPr="007B501A" w14:paraId="1AA238E1" w14:textId="77777777" w:rsidTr="00D61BB9">
        <w:tc>
          <w:tcPr>
            <w:tcW w:w="1075" w:type="dxa"/>
          </w:tcPr>
          <w:p w14:paraId="6E4C3249" w14:textId="77777777" w:rsidR="00D61BB9" w:rsidRPr="007B501A" w:rsidRDefault="00D61BB9" w:rsidP="00E62DC4">
            <w:pPr>
              <w:pStyle w:val="ListParagraph"/>
              <w:widowControl/>
              <w:numPr>
                <w:ilvl w:val="0"/>
                <w:numId w:val="28"/>
              </w:numPr>
              <w:autoSpaceDE/>
              <w:autoSpaceDN/>
              <w:adjustRightInd/>
              <w:contextualSpacing/>
              <w:rPr>
                <w:rFonts w:ascii="Aptos" w:hAnsi="Aptos"/>
              </w:rPr>
            </w:pPr>
          </w:p>
        </w:tc>
        <w:tc>
          <w:tcPr>
            <w:tcW w:w="8280" w:type="dxa"/>
          </w:tcPr>
          <w:p w14:paraId="55DD01FD" w14:textId="4EE5ECD8" w:rsidR="00D61BB9" w:rsidRPr="007B501A" w:rsidRDefault="00D61BB9" w:rsidP="009F3040">
            <w:pPr>
              <w:pStyle w:val="ListParagraph"/>
              <w:widowControl/>
              <w:autoSpaceDE/>
              <w:autoSpaceDN/>
              <w:adjustRightInd/>
              <w:ind w:left="0" w:firstLine="0"/>
              <w:contextualSpacing/>
              <w:rPr>
                <w:rFonts w:ascii="Aptos" w:hAnsi="Aptos"/>
              </w:rPr>
            </w:pPr>
            <w:r w:rsidRPr="007B501A">
              <w:rPr>
                <w:rFonts w:ascii="Aptos" w:hAnsi="Aptos"/>
              </w:rPr>
              <w:t xml:space="preserve">Canvass of </w:t>
            </w:r>
            <w:r w:rsidR="00792416">
              <w:rPr>
                <w:rFonts w:ascii="Aptos" w:hAnsi="Aptos"/>
              </w:rPr>
              <w:t>November 3, 2026,</w:t>
            </w:r>
            <w:r>
              <w:rPr>
                <w:rFonts w:ascii="Aptos" w:hAnsi="Aptos"/>
              </w:rPr>
              <w:t xml:space="preserve"> </w:t>
            </w:r>
            <w:r w:rsidR="00792416">
              <w:rPr>
                <w:rFonts w:ascii="Aptos" w:hAnsi="Aptos"/>
              </w:rPr>
              <w:t>General</w:t>
            </w:r>
            <w:r w:rsidRPr="007B501A">
              <w:rPr>
                <w:rFonts w:ascii="Aptos" w:hAnsi="Aptos"/>
              </w:rPr>
              <w:t xml:space="preserve"> Election Results</w:t>
            </w:r>
          </w:p>
        </w:tc>
      </w:tr>
      <w:tr w:rsidR="00D61BB9" w:rsidRPr="007B501A" w14:paraId="292AC0A5" w14:textId="77777777" w:rsidTr="00D61BB9">
        <w:tc>
          <w:tcPr>
            <w:tcW w:w="1075" w:type="dxa"/>
          </w:tcPr>
          <w:p w14:paraId="254438DD" w14:textId="77777777" w:rsidR="00D61BB9" w:rsidRPr="007B501A" w:rsidRDefault="00D61BB9" w:rsidP="00E62DC4">
            <w:pPr>
              <w:pStyle w:val="ListParagraph"/>
              <w:widowControl/>
              <w:numPr>
                <w:ilvl w:val="0"/>
                <w:numId w:val="28"/>
              </w:numPr>
              <w:autoSpaceDE/>
              <w:autoSpaceDN/>
              <w:adjustRightInd/>
              <w:contextualSpacing/>
              <w:rPr>
                <w:rFonts w:ascii="Aptos" w:hAnsi="Aptos"/>
              </w:rPr>
            </w:pPr>
          </w:p>
        </w:tc>
        <w:tc>
          <w:tcPr>
            <w:tcW w:w="8280" w:type="dxa"/>
          </w:tcPr>
          <w:p w14:paraId="551F346B" w14:textId="05873092" w:rsidR="00D61BB9" w:rsidRPr="007B501A" w:rsidRDefault="00D61BB9" w:rsidP="009F3040">
            <w:pPr>
              <w:pStyle w:val="ListParagraph"/>
              <w:widowControl/>
              <w:autoSpaceDE/>
              <w:autoSpaceDN/>
              <w:adjustRightInd/>
              <w:ind w:left="0" w:firstLine="0"/>
              <w:contextualSpacing/>
              <w:rPr>
                <w:rFonts w:ascii="Aptos" w:hAnsi="Aptos"/>
              </w:rPr>
            </w:pPr>
            <w:r w:rsidRPr="007B501A">
              <w:rPr>
                <w:rFonts w:ascii="Aptos" w:hAnsi="Aptos"/>
              </w:rPr>
              <w:t>Adjournment</w:t>
            </w:r>
          </w:p>
        </w:tc>
      </w:tr>
    </w:tbl>
    <w:p w14:paraId="19F052B1" w14:textId="77777777" w:rsidR="009F3040" w:rsidRPr="007B501A" w:rsidRDefault="009F3040" w:rsidP="009F3040">
      <w:pPr>
        <w:pStyle w:val="ListParagraph"/>
        <w:widowControl/>
        <w:autoSpaceDE/>
        <w:autoSpaceDN/>
        <w:adjustRightInd/>
        <w:ind w:left="720" w:firstLine="0"/>
        <w:contextualSpacing/>
        <w:rPr>
          <w:rFonts w:ascii="Aptos" w:hAnsi="Aptos"/>
        </w:rPr>
      </w:pPr>
    </w:p>
    <w:p w14:paraId="69750028" w14:textId="7AAFE260" w:rsidR="00411160" w:rsidRPr="007B501A" w:rsidRDefault="00411160" w:rsidP="15C50F10">
      <w:pPr>
        <w:widowControl/>
        <w:autoSpaceDE/>
        <w:adjustRightInd/>
        <w:rPr>
          <w:rFonts w:ascii="Aptos" w:hAnsi="Aptos"/>
          <w:sz w:val="24"/>
          <w:szCs w:val="24"/>
        </w:rPr>
      </w:pPr>
      <w:r w:rsidRPr="007B501A">
        <w:rPr>
          <w:rFonts w:ascii="Aptos" w:hAnsi="Aptos"/>
          <w:sz w:val="24"/>
          <w:szCs w:val="24"/>
        </w:rPr>
        <w:t xml:space="preserve">Date: </w:t>
      </w:r>
      <w:r w:rsidR="00792416">
        <w:rPr>
          <w:rFonts w:ascii="Aptos" w:hAnsi="Aptos"/>
          <w:sz w:val="24"/>
          <w:szCs w:val="24"/>
        </w:rPr>
        <w:t>October 2</w:t>
      </w:r>
      <w:r w:rsidR="004025B8">
        <w:rPr>
          <w:rFonts w:ascii="Aptos" w:hAnsi="Aptos"/>
          <w:sz w:val="24"/>
          <w:szCs w:val="24"/>
        </w:rPr>
        <w:t>9</w:t>
      </w:r>
      <w:r w:rsidR="00AB3545">
        <w:rPr>
          <w:rFonts w:ascii="Aptos" w:hAnsi="Aptos"/>
          <w:sz w:val="24"/>
          <w:szCs w:val="24"/>
        </w:rPr>
        <w:t>,</w:t>
      </w:r>
      <w:r w:rsidR="00E62DC4" w:rsidRPr="007B501A">
        <w:rPr>
          <w:rFonts w:ascii="Aptos" w:hAnsi="Aptos"/>
          <w:sz w:val="24"/>
          <w:szCs w:val="24"/>
        </w:rPr>
        <w:t xml:space="preserve"> 202</w:t>
      </w:r>
      <w:r w:rsidR="007B501A" w:rsidRPr="007B501A">
        <w:rPr>
          <w:rFonts w:ascii="Aptos" w:hAnsi="Aptos"/>
          <w:sz w:val="24"/>
          <w:szCs w:val="24"/>
        </w:rPr>
        <w:t>6</w:t>
      </w:r>
      <w:r w:rsidRPr="007B501A">
        <w:rPr>
          <w:rFonts w:ascii="Aptos" w:hAnsi="Aptos"/>
        </w:rPr>
        <w:tab/>
      </w:r>
      <w:r w:rsidR="00456C1F" w:rsidRPr="007B501A">
        <w:rPr>
          <w:rFonts w:ascii="Aptos" w:hAnsi="Aptos"/>
        </w:rPr>
        <w:tab/>
      </w:r>
      <w:r w:rsidRPr="007B501A">
        <w:rPr>
          <w:rFonts w:ascii="Aptos" w:hAnsi="Aptos"/>
        </w:rPr>
        <w:tab/>
      </w:r>
      <w:r w:rsidRPr="007B501A">
        <w:rPr>
          <w:rFonts w:ascii="Aptos" w:hAnsi="Aptos"/>
        </w:rPr>
        <w:tab/>
      </w:r>
      <w:r w:rsidRPr="007B501A">
        <w:rPr>
          <w:rFonts w:ascii="Aptos" w:hAnsi="Aptos"/>
        </w:rPr>
        <w:tab/>
      </w:r>
    </w:p>
    <w:p w14:paraId="4893F6DE" w14:textId="77777777" w:rsidR="00411160" w:rsidRPr="007B501A" w:rsidRDefault="00411160" w:rsidP="00411160">
      <w:pPr>
        <w:widowControl/>
        <w:autoSpaceDE/>
        <w:adjustRightInd/>
        <w:rPr>
          <w:rFonts w:ascii="Aptos" w:hAnsi="Aptos"/>
          <w:iCs/>
          <w:sz w:val="24"/>
          <w:szCs w:val="24"/>
        </w:rPr>
      </w:pP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p>
    <w:p w14:paraId="6F72718C" w14:textId="77777777" w:rsidR="00411160" w:rsidRPr="007B501A" w:rsidRDefault="00411160" w:rsidP="00411160">
      <w:pPr>
        <w:widowControl/>
        <w:autoSpaceDE/>
        <w:adjustRightInd/>
        <w:rPr>
          <w:rFonts w:ascii="Aptos" w:hAnsi="Aptos"/>
          <w:iCs/>
          <w:sz w:val="24"/>
          <w:szCs w:val="24"/>
        </w:rPr>
      </w:pP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r>
      <w:r w:rsidRPr="007B501A">
        <w:rPr>
          <w:rFonts w:ascii="Aptos" w:hAnsi="Aptos"/>
          <w:iCs/>
          <w:sz w:val="24"/>
          <w:szCs w:val="24"/>
        </w:rPr>
        <w:tab/>
        <w:t>_______________________________</w:t>
      </w:r>
    </w:p>
    <w:p w14:paraId="147AEBF7" w14:textId="43A4DE8A" w:rsidR="00411160" w:rsidRPr="007B501A" w:rsidRDefault="00411160" w:rsidP="00411160">
      <w:pPr>
        <w:widowControl/>
        <w:autoSpaceDE/>
        <w:adjustRightInd/>
        <w:ind w:left="4320" w:firstLine="720"/>
        <w:rPr>
          <w:rFonts w:ascii="Aptos" w:hAnsi="Aptos"/>
          <w:iCs/>
          <w:sz w:val="24"/>
          <w:szCs w:val="24"/>
        </w:rPr>
      </w:pPr>
      <w:proofErr w:type="gramStart"/>
      <w:r w:rsidRPr="007B501A">
        <w:rPr>
          <w:rFonts w:ascii="Aptos" w:hAnsi="Aptos"/>
          <w:iCs/>
          <w:sz w:val="24"/>
          <w:szCs w:val="24"/>
        </w:rPr>
        <w:t>By</w:t>
      </w:r>
      <w:proofErr w:type="gramEnd"/>
      <w:r w:rsidRPr="007B501A">
        <w:rPr>
          <w:rFonts w:ascii="Aptos" w:hAnsi="Aptos"/>
          <w:iCs/>
          <w:sz w:val="24"/>
          <w:szCs w:val="24"/>
        </w:rPr>
        <w:t>:</w:t>
      </w:r>
      <w:r w:rsidR="007B501A">
        <w:rPr>
          <w:rFonts w:ascii="Aptos" w:hAnsi="Aptos"/>
          <w:iCs/>
          <w:sz w:val="24"/>
          <w:szCs w:val="24"/>
        </w:rPr>
        <w:t xml:space="preserve"> </w:t>
      </w:r>
      <w:r w:rsidR="003E5725" w:rsidRPr="007B501A">
        <w:rPr>
          <w:rFonts w:ascii="Aptos" w:hAnsi="Aptos"/>
          <w:iCs/>
          <w:sz w:val="24"/>
          <w:szCs w:val="24"/>
        </w:rPr>
        <w:t>Lisa Schmitt</w:t>
      </w:r>
      <w:r w:rsidR="0091107E" w:rsidRPr="007B501A">
        <w:rPr>
          <w:rFonts w:ascii="Aptos" w:hAnsi="Aptos"/>
          <w:iCs/>
          <w:sz w:val="24"/>
          <w:szCs w:val="24"/>
        </w:rPr>
        <w:t>,</w:t>
      </w:r>
      <w:r w:rsidR="00675328" w:rsidRPr="007B501A">
        <w:rPr>
          <w:rFonts w:ascii="Aptos" w:hAnsi="Aptos"/>
          <w:iCs/>
          <w:sz w:val="24"/>
          <w:szCs w:val="24"/>
        </w:rPr>
        <w:t xml:space="preserve"> </w:t>
      </w:r>
      <w:r w:rsidRPr="007B501A">
        <w:rPr>
          <w:rFonts w:ascii="Aptos" w:hAnsi="Aptos"/>
          <w:iCs/>
          <w:sz w:val="24"/>
          <w:szCs w:val="24"/>
        </w:rPr>
        <w:t>County Clerk</w:t>
      </w:r>
    </w:p>
    <w:p w14:paraId="40A1F64C" w14:textId="77777777" w:rsidR="00862566" w:rsidRDefault="00862566" w:rsidP="00411160">
      <w:pPr>
        <w:widowControl/>
        <w:autoSpaceDE/>
        <w:adjustRightInd/>
        <w:ind w:left="4320" w:firstLine="720"/>
        <w:rPr>
          <w:iCs/>
        </w:rPr>
      </w:pPr>
    </w:p>
    <w:p w14:paraId="4D75F41C" w14:textId="77777777" w:rsidR="00D61BB9" w:rsidRDefault="00D61BB9" w:rsidP="00411160">
      <w:pPr>
        <w:widowControl/>
        <w:autoSpaceDE/>
        <w:adjustRightInd/>
        <w:ind w:left="4320" w:firstLine="720"/>
        <w:rPr>
          <w:iCs/>
        </w:rPr>
      </w:pPr>
    </w:p>
    <w:p w14:paraId="6A5FB96A" w14:textId="77777777" w:rsidR="00D61BB9" w:rsidRDefault="00D61BB9" w:rsidP="00411160">
      <w:pPr>
        <w:widowControl/>
        <w:autoSpaceDE/>
        <w:adjustRightInd/>
        <w:ind w:left="4320" w:firstLine="720"/>
        <w:rPr>
          <w:iCs/>
        </w:rPr>
      </w:pPr>
    </w:p>
    <w:p w14:paraId="751ABC5B" w14:textId="77777777" w:rsidR="00D61BB9" w:rsidRDefault="00D61BB9" w:rsidP="00411160">
      <w:pPr>
        <w:widowControl/>
        <w:autoSpaceDE/>
        <w:adjustRightInd/>
        <w:ind w:left="4320" w:firstLine="720"/>
        <w:rPr>
          <w:iCs/>
        </w:rPr>
      </w:pPr>
    </w:p>
    <w:p w14:paraId="44B588CA" w14:textId="59B15576" w:rsidR="007B501A" w:rsidRPr="007B501A" w:rsidRDefault="007B501A" w:rsidP="007B501A">
      <w:pPr>
        <w:widowControl/>
        <w:rPr>
          <w:rFonts w:ascii="Aptos" w:hAnsi="Aptos" w:cs="Aptos"/>
          <w:sz w:val="18"/>
          <w:szCs w:val="18"/>
        </w:rPr>
      </w:pPr>
      <w:proofErr w:type="gramStart"/>
      <w:r w:rsidRPr="007B501A">
        <w:rPr>
          <w:rFonts w:ascii="Aptos-Bold" w:hAnsi="Aptos-Bold" w:cs="Aptos-Bold"/>
          <w:b/>
          <w:bCs/>
          <w:sz w:val="18"/>
          <w:szCs w:val="18"/>
        </w:rPr>
        <w:t>Persons</w:t>
      </w:r>
      <w:proofErr w:type="gramEnd"/>
      <w:r w:rsidRPr="007B501A">
        <w:rPr>
          <w:rFonts w:ascii="Aptos-Bold" w:hAnsi="Aptos-Bold" w:cs="Aptos-Bold"/>
          <w:b/>
          <w:bCs/>
          <w:sz w:val="18"/>
          <w:szCs w:val="18"/>
        </w:rPr>
        <w:t xml:space="preserve"> with Disabilities: </w:t>
      </w:r>
      <w:r w:rsidRPr="007B501A">
        <w:rPr>
          <w:rFonts w:ascii="Aptos" w:hAnsi="Aptos" w:cs="Aptos"/>
          <w:sz w:val="18"/>
          <w:szCs w:val="18"/>
        </w:rPr>
        <w:t xml:space="preserve">Buffalo County </w:t>
      </w:r>
      <w:proofErr w:type="gramStart"/>
      <w:r w:rsidRPr="007B501A">
        <w:rPr>
          <w:rFonts w:ascii="Aptos" w:hAnsi="Aptos" w:cs="Aptos"/>
          <w:sz w:val="18"/>
          <w:szCs w:val="18"/>
        </w:rPr>
        <w:t>shall</w:t>
      </w:r>
      <w:proofErr w:type="gramEnd"/>
      <w:r w:rsidRPr="007B501A">
        <w:rPr>
          <w:rFonts w:ascii="Aptos" w:hAnsi="Aptos" w:cs="Aptos"/>
          <w:sz w:val="18"/>
          <w:szCs w:val="18"/>
        </w:rPr>
        <w:t xml:space="preserve"> attempt to provide reasonable </w:t>
      </w:r>
      <w:proofErr w:type="gramStart"/>
      <w:r w:rsidRPr="007B501A">
        <w:rPr>
          <w:rFonts w:ascii="Aptos" w:hAnsi="Aptos" w:cs="Aptos"/>
          <w:sz w:val="18"/>
          <w:szCs w:val="18"/>
        </w:rPr>
        <w:t>accommodations</w:t>
      </w:r>
      <w:proofErr w:type="gramEnd"/>
      <w:r w:rsidRPr="007B501A">
        <w:rPr>
          <w:rFonts w:ascii="Aptos" w:hAnsi="Aptos" w:cs="Aptos"/>
          <w:sz w:val="18"/>
          <w:szCs w:val="18"/>
        </w:rPr>
        <w:t xml:space="preserve"> </w:t>
      </w:r>
      <w:proofErr w:type="gramStart"/>
      <w:r w:rsidRPr="007B501A">
        <w:rPr>
          <w:rFonts w:ascii="Aptos" w:hAnsi="Aptos" w:cs="Aptos"/>
          <w:sz w:val="18"/>
          <w:szCs w:val="18"/>
        </w:rPr>
        <w:t>to</w:t>
      </w:r>
      <w:proofErr w:type="gramEnd"/>
      <w:r w:rsidRPr="007B501A">
        <w:rPr>
          <w:rFonts w:ascii="Aptos" w:hAnsi="Aptos" w:cs="Aptos"/>
          <w:sz w:val="18"/>
          <w:szCs w:val="18"/>
        </w:rPr>
        <w:t xml:space="preserve"> the public for access to its public meetings, provided</w:t>
      </w:r>
      <w:r>
        <w:rPr>
          <w:rFonts w:ascii="Aptos" w:hAnsi="Aptos" w:cs="Aptos"/>
          <w:sz w:val="18"/>
          <w:szCs w:val="18"/>
        </w:rPr>
        <w:t xml:space="preserve"> </w:t>
      </w:r>
      <w:r w:rsidRPr="007B501A">
        <w:rPr>
          <w:rFonts w:ascii="Aptos" w:hAnsi="Aptos" w:cs="Aptos"/>
          <w:sz w:val="18"/>
          <w:szCs w:val="18"/>
        </w:rPr>
        <w:t xml:space="preserve">reasonable notice of special need is given. If you require special </w:t>
      </w:r>
      <w:proofErr w:type="gramStart"/>
      <w:r w:rsidRPr="007B501A">
        <w:rPr>
          <w:rFonts w:ascii="Aptos" w:hAnsi="Aptos" w:cs="Aptos"/>
          <w:sz w:val="18"/>
          <w:szCs w:val="18"/>
        </w:rPr>
        <w:t>accommodations</w:t>
      </w:r>
      <w:proofErr w:type="gramEnd"/>
      <w:r w:rsidRPr="007B501A">
        <w:rPr>
          <w:rFonts w:ascii="Aptos" w:hAnsi="Aptos" w:cs="Aptos"/>
          <w:sz w:val="18"/>
          <w:szCs w:val="18"/>
        </w:rPr>
        <w:t xml:space="preserve"> to attend this meeting, please contact the County Clerk’s Office </w:t>
      </w:r>
      <w:proofErr w:type="gramStart"/>
      <w:r w:rsidRPr="007B501A">
        <w:rPr>
          <w:rFonts w:ascii="Aptos" w:hAnsi="Aptos" w:cs="Aptos"/>
          <w:sz w:val="18"/>
          <w:szCs w:val="18"/>
        </w:rPr>
        <w:t>at</w:t>
      </w:r>
      <w:proofErr w:type="gramEnd"/>
      <w:r w:rsidRPr="007B501A">
        <w:rPr>
          <w:rFonts w:ascii="Aptos" w:hAnsi="Aptos" w:cs="Aptos"/>
          <w:sz w:val="18"/>
          <w:szCs w:val="18"/>
        </w:rPr>
        <w:t xml:space="preserve"> 608-685-6209.</w:t>
      </w:r>
    </w:p>
    <w:p w14:paraId="67FEACE7" w14:textId="77777777" w:rsidR="007B501A" w:rsidRPr="007B501A" w:rsidRDefault="007B501A" w:rsidP="007B501A">
      <w:pPr>
        <w:widowControl/>
        <w:rPr>
          <w:rFonts w:ascii="Aptos" w:hAnsi="Aptos" w:cs="Aptos"/>
          <w:sz w:val="18"/>
          <w:szCs w:val="18"/>
        </w:rPr>
      </w:pPr>
    </w:p>
    <w:p w14:paraId="4ABB2FFB" w14:textId="7A011900" w:rsidR="00411160" w:rsidRPr="007B501A" w:rsidRDefault="007B501A" w:rsidP="007B501A">
      <w:pPr>
        <w:widowControl/>
        <w:autoSpaceDE/>
        <w:adjustRightInd/>
        <w:ind w:left="-450"/>
        <w:rPr>
          <w:iCs/>
          <w:sz w:val="18"/>
          <w:szCs w:val="18"/>
        </w:rPr>
      </w:pPr>
      <w:r>
        <w:rPr>
          <w:rFonts w:ascii="Aptos-Bold" w:hAnsi="Aptos-Bold" w:cs="Aptos-Bold"/>
          <w:b/>
          <w:bCs/>
          <w:sz w:val="18"/>
          <w:szCs w:val="18"/>
        </w:rPr>
        <w:t xml:space="preserve">             </w:t>
      </w:r>
      <w:r w:rsidRPr="007B501A">
        <w:rPr>
          <w:rFonts w:ascii="Aptos-Bold" w:hAnsi="Aptos-Bold" w:cs="Aptos-Bold"/>
          <w:b/>
          <w:bCs/>
          <w:sz w:val="18"/>
          <w:szCs w:val="18"/>
        </w:rPr>
        <w:t xml:space="preserve">Public Access to the Courthouse: </w:t>
      </w:r>
      <w:r w:rsidRPr="007B501A">
        <w:rPr>
          <w:rFonts w:ascii="Aptos" w:hAnsi="Aptos"/>
          <w:iCs/>
          <w:sz w:val="18"/>
          <w:szCs w:val="18"/>
        </w:rPr>
        <w:t xml:space="preserve">The South Entrance will be the only access to the building after 4:00 p.m. Monday – Thursday and </w:t>
      </w:r>
      <w:r>
        <w:rPr>
          <w:rFonts w:ascii="Aptos" w:hAnsi="Aptos"/>
          <w:iCs/>
          <w:sz w:val="18"/>
          <w:szCs w:val="18"/>
        </w:rPr>
        <w:br/>
        <w:t xml:space="preserve">             </w:t>
      </w:r>
      <w:r w:rsidRPr="007B501A">
        <w:rPr>
          <w:rFonts w:ascii="Aptos" w:hAnsi="Aptos"/>
          <w:iCs/>
          <w:sz w:val="18"/>
          <w:szCs w:val="18"/>
        </w:rPr>
        <w:t xml:space="preserve">after 12:00 p.m. on Fridays. </w:t>
      </w:r>
      <w:proofErr w:type="gramStart"/>
      <w:r w:rsidRPr="007B501A">
        <w:rPr>
          <w:rFonts w:ascii="Aptos" w:hAnsi="Aptos" w:cs="Aptos"/>
          <w:iCs/>
          <w:sz w:val="18"/>
          <w:szCs w:val="18"/>
        </w:rPr>
        <w:t>Pe</w:t>
      </w:r>
      <w:r w:rsidRPr="007B501A">
        <w:rPr>
          <w:rFonts w:ascii="Aptos-Italic" w:hAnsi="Aptos-Italic" w:cs="Aptos-Italic"/>
          <w:iCs/>
          <w:sz w:val="18"/>
          <w:szCs w:val="18"/>
        </w:rPr>
        <w:t>rsons</w:t>
      </w:r>
      <w:proofErr w:type="gramEnd"/>
      <w:r w:rsidRPr="007B501A">
        <w:rPr>
          <w:rFonts w:ascii="Aptos-Italic" w:hAnsi="Aptos-Italic" w:cs="Aptos-Italic"/>
          <w:iCs/>
          <w:sz w:val="18"/>
          <w:szCs w:val="18"/>
        </w:rPr>
        <w:t xml:space="preserve"> who are members of another governmental body, but who are not members of this committee, may  </w:t>
      </w:r>
      <w:r w:rsidRPr="007B501A">
        <w:rPr>
          <w:rFonts w:ascii="Aptos-Italic" w:hAnsi="Aptos-Italic" w:cs="Aptos-Italic"/>
          <w:iCs/>
          <w:sz w:val="18"/>
          <w:szCs w:val="18"/>
        </w:rPr>
        <w:br/>
        <w:t xml:space="preserve">             attend this meeting. Their attendance could result in a quorum of another governmental body being present. Such a quorum is </w:t>
      </w:r>
      <w:r>
        <w:rPr>
          <w:rFonts w:ascii="Aptos-Italic" w:hAnsi="Aptos-Italic" w:cs="Aptos-Italic"/>
          <w:iCs/>
          <w:sz w:val="18"/>
          <w:szCs w:val="18"/>
        </w:rPr>
        <w:br/>
        <w:t xml:space="preserve">             </w:t>
      </w:r>
      <w:r w:rsidRPr="007B501A">
        <w:rPr>
          <w:rFonts w:ascii="Aptos-Italic" w:hAnsi="Aptos-Italic" w:cs="Aptos-Italic"/>
          <w:iCs/>
          <w:sz w:val="18"/>
          <w:szCs w:val="18"/>
        </w:rPr>
        <w:t xml:space="preserve">unintended, and they are not meeting to exercise the authority, duties, or responsibilities of any </w:t>
      </w:r>
      <w:proofErr w:type="gramStart"/>
      <w:r w:rsidRPr="007B501A">
        <w:rPr>
          <w:rFonts w:ascii="Aptos-Italic" w:hAnsi="Aptos-Italic" w:cs="Aptos-Italic"/>
          <w:iCs/>
          <w:sz w:val="18"/>
          <w:szCs w:val="18"/>
        </w:rPr>
        <w:t>other</w:t>
      </w:r>
      <w:r>
        <w:rPr>
          <w:rFonts w:ascii="Aptos-Italic" w:hAnsi="Aptos-Italic" w:cs="Aptos-Italic"/>
          <w:iCs/>
          <w:sz w:val="18"/>
          <w:szCs w:val="18"/>
        </w:rPr>
        <w:t xml:space="preserve">  </w:t>
      </w:r>
      <w:r w:rsidRPr="007B501A">
        <w:rPr>
          <w:rFonts w:ascii="Aptos-Italic" w:hAnsi="Aptos-Italic" w:cs="Aptos-Italic"/>
          <w:iCs/>
          <w:sz w:val="18"/>
          <w:szCs w:val="18"/>
        </w:rPr>
        <w:t>governmental</w:t>
      </w:r>
      <w:proofErr w:type="gramEnd"/>
      <w:r w:rsidRPr="007B501A">
        <w:rPr>
          <w:rFonts w:ascii="Aptos-Italic" w:hAnsi="Aptos-Italic" w:cs="Aptos-Italic"/>
          <w:iCs/>
          <w:sz w:val="18"/>
          <w:szCs w:val="18"/>
        </w:rPr>
        <w:t xml:space="preserve"> body.</w:t>
      </w:r>
    </w:p>
    <w:sectPr w:rsidR="00411160" w:rsidRPr="007B501A" w:rsidSect="00AB28EE">
      <w:headerReference w:type="even" r:id="rId11"/>
      <w:headerReference w:type="default" r:id="rId12"/>
      <w:footerReference w:type="even" r:id="rId13"/>
      <w:footerReference w:type="default" r:id="rId14"/>
      <w:headerReference w:type="first" r:id="rId15"/>
      <w:footerReference w:type="first" r:id="rId16"/>
      <w:pgSz w:w="12240" w:h="15840" w:code="1"/>
      <w:pgMar w:top="360" w:right="576" w:bottom="274" w:left="1008" w:header="432" w:footer="43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91242" w14:textId="77777777" w:rsidR="00C81815" w:rsidRDefault="00C81815" w:rsidP="009514B8">
      <w:r>
        <w:separator/>
      </w:r>
    </w:p>
  </w:endnote>
  <w:endnote w:type="continuationSeparator" w:id="0">
    <w:p w14:paraId="2689FD24" w14:textId="77777777" w:rsidR="00C81815" w:rsidRDefault="00C81815" w:rsidP="009514B8">
      <w:r>
        <w:continuationSeparator/>
      </w:r>
    </w:p>
  </w:endnote>
  <w:endnote w:type="continuationNotice" w:id="1">
    <w:p w14:paraId="0831360F" w14:textId="77777777" w:rsidR="00C81815" w:rsidRDefault="00C81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Bold">
    <w:altName w:val="Aptos"/>
    <w:panose1 w:val="00000000000000000000"/>
    <w:charset w:val="00"/>
    <w:family w:val="swiss"/>
    <w:notTrueType/>
    <w:pitch w:val="default"/>
    <w:sig w:usb0="00000003" w:usb1="00000000" w:usb2="00000000" w:usb3="00000000" w:csb0="00000001" w:csb1="00000000"/>
  </w:font>
  <w:font w:name="Aptos-Italic">
    <w:altName w:val="Aptos"/>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2134" w14:textId="77777777" w:rsidR="001D5A1D" w:rsidRDefault="001D5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123CF" w14:textId="77777777" w:rsidR="001D5A1D" w:rsidRDefault="001D5A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9E46" w14:textId="77777777" w:rsidR="001D5A1D" w:rsidRDefault="001D5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4885F" w14:textId="77777777" w:rsidR="00C81815" w:rsidRDefault="00C81815" w:rsidP="009514B8">
      <w:r>
        <w:separator/>
      </w:r>
    </w:p>
  </w:footnote>
  <w:footnote w:type="continuationSeparator" w:id="0">
    <w:p w14:paraId="67FA9F3A" w14:textId="77777777" w:rsidR="00C81815" w:rsidRDefault="00C81815" w:rsidP="009514B8">
      <w:r>
        <w:continuationSeparator/>
      </w:r>
    </w:p>
  </w:footnote>
  <w:footnote w:type="continuationNotice" w:id="1">
    <w:p w14:paraId="7679B253" w14:textId="77777777" w:rsidR="00C81815" w:rsidRDefault="00C818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D8FC6" w14:textId="77777777" w:rsidR="001D5A1D" w:rsidRDefault="001D5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924C" w14:textId="6BD64EF5" w:rsidR="009514B8" w:rsidRDefault="002C605A" w:rsidP="001D13AF">
    <w:pPr>
      <w:pStyle w:val="BodyText"/>
      <w:kinsoku w:val="0"/>
      <w:overflowPunct w:val="0"/>
      <w:jc w:val="center"/>
      <w:rPr>
        <w:sz w:val="20"/>
        <w:szCs w:val="20"/>
      </w:rPr>
    </w:pPr>
    <w:r w:rsidRPr="002C605A">
      <w:rPr>
        <w:noProof/>
        <w:sz w:val="20"/>
        <w:szCs w:val="20"/>
      </w:rPr>
      <w:drawing>
        <wp:anchor distT="0" distB="0" distL="114300" distR="114300" simplePos="0" relativeHeight="251659266" behindDoc="0" locked="0" layoutInCell="1" allowOverlap="1" wp14:anchorId="71804BED" wp14:editId="1FA7FCFB">
          <wp:simplePos x="0" y="0"/>
          <wp:positionH relativeFrom="column">
            <wp:posOffset>2807970</wp:posOffset>
          </wp:positionH>
          <wp:positionV relativeFrom="paragraph">
            <wp:posOffset>1905</wp:posOffset>
          </wp:positionV>
          <wp:extent cx="1146301" cy="561975"/>
          <wp:effectExtent l="0" t="0" r="0" b="0"/>
          <wp:wrapNone/>
          <wp:docPr id="1240813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301" cy="561975"/>
                  </a:xfrm>
                  <a:prstGeom prst="rect">
                    <a:avLst/>
                  </a:prstGeom>
                  <a:noFill/>
                  <a:ln>
                    <a:noFill/>
                  </a:ln>
                </pic:spPr>
              </pic:pic>
            </a:graphicData>
          </a:graphic>
        </wp:anchor>
      </w:drawing>
    </w:r>
  </w:p>
  <w:p w14:paraId="58FBC888" w14:textId="77777777" w:rsidR="002C605A" w:rsidRDefault="002C605A" w:rsidP="008C02B4">
    <w:pPr>
      <w:spacing w:line="278" w:lineRule="exact"/>
      <w:jc w:val="center"/>
      <w:rPr>
        <w:rFonts w:ascii="Arial" w:hAnsi="Arial" w:cs="Arial"/>
        <w:b/>
        <w:spacing w:val="-3"/>
        <w:sz w:val="24"/>
        <w:szCs w:val="24"/>
      </w:rPr>
    </w:pPr>
  </w:p>
  <w:p w14:paraId="5CAD4048" w14:textId="77777777" w:rsidR="002C605A" w:rsidRDefault="002C605A" w:rsidP="008C02B4">
    <w:pPr>
      <w:spacing w:line="278" w:lineRule="exact"/>
      <w:jc w:val="center"/>
      <w:rPr>
        <w:rFonts w:ascii="Arial" w:hAnsi="Arial" w:cs="Arial"/>
        <w:b/>
        <w:spacing w:val="-3"/>
        <w:sz w:val="24"/>
        <w:szCs w:val="24"/>
      </w:rPr>
    </w:pPr>
  </w:p>
  <w:p w14:paraId="648F9949" w14:textId="77777777" w:rsidR="002C605A" w:rsidRDefault="002C605A" w:rsidP="008C02B4">
    <w:pPr>
      <w:spacing w:line="278" w:lineRule="exact"/>
      <w:jc w:val="center"/>
      <w:rPr>
        <w:rFonts w:ascii="Arial" w:hAnsi="Arial" w:cs="Arial"/>
        <w:b/>
        <w:spacing w:val="-3"/>
        <w:sz w:val="24"/>
        <w:szCs w:val="24"/>
      </w:rPr>
    </w:pPr>
  </w:p>
  <w:p w14:paraId="4FE632B1" w14:textId="7D87FA05" w:rsidR="00AA3CCD" w:rsidRPr="008C02B4" w:rsidRDefault="0004270E" w:rsidP="008C02B4">
    <w:pPr>
      <w:spacing w:line="278" w:lineRule="exact"/>
      <w:jc w:val="center"/>
      <w:rPr>
        <w:rFonts w:ascii="Arial" w:hAnsi="Arial" w:cs="Arial"/>
        <w:b/>
        <w:spacing w:val="-3"/>
        <w:sz w:val="24"/>
        <w:szCs w:val="24"/>
      </w:rPr>
    </w:pPr>
    <w:r>
      <w:rPr>
        <w:rFonts w:ascii="Arial" w:hAnsi="Arial" w:cs="Arial"/>
        <w:b/>
        <w:spacing w:val="-3"/>
        <w:sz w:val="24"/>
        <w:szCs w:val="24"/>
      </w:rPr>
      <w:t>Notice of Public Meeting</w:t>
    </w:r>
  </w:p>
  <w:p w14:paraId="4D339C46" w14:textId="18851BC3" w:rsidR="009514B8" w:rsidRPr="005D4A5B" w:rsidRDefault="00B530AC" w:rsidP="001D13AF">
    <w:pPr>
      <w:widowControl/>
      <w:autoSpaceDE/>
      <w:autoSpaceDN/>
      <w:adjustRightInd/>
      <w:ind w:left="93"/>
      <w:jc w:val="center"/>
      <w:rPr>
        <w:b/>
        <w:spacing w:val="-3"/>
        <w:sz w:val="23"/>
        <w:szCs w:val="23"/>
      </w:rPr>
    </w:pPr>
    <w:r w:rsidRPr="005D4A5B">
      <w:rPr>
        <w:noProof/>
        <w:spacing w:val="-3"/>
        <w:sz w:val="23"/>
        <w:szCs w:val="23"/>
      </w:rPr>
      <mc:AlternateContent>
        <mc:Choice Requires="wps">
          <w:drawing>
            <wp:anchor distT="0" distB="0" distL="114300" distR="114300" simplePos="0" relativeHeight="251658241" behindDoc="0" locked="0" layoutInCell="0" allowOverlap="1" wp14:anchorId="646A6B23" wp14:editId="5C87E733">
              <wp:simplePos x="0" y="0"/>
              <wp:positionH relativeFrom="column">
                <wp:posOffset>-89535</wp:posOffset>
              </wp:positionH>
              <wp:positionV relativeFrom="paragraph">
                <wp:posOffset>83820</wp:posOffset>
              </wp:positionV>
              <wp:extent cx="703897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8975"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325A75"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6.6pt" to="547.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lSUtQEAAFcDAAAOAAAAZHJzL2Uyb0RvYy54bWysU8tu2zAQvBfoPxC815JdtE4Fyzk4TS9p&#10;ayDpB6z5kIhSXIJLW/Lfl2QsN2hvQXRYcLnL4cxwtbmdBstOKpBB1/LlouZMOYHSuK7lv57uP9xw&#10;RhGcBItOtfysiN9u37/bjL5RK+zRShVYAnHUjL7lfYy+qSoSvRqAFuiVS0WNYYCY0tBVMsCY0Adb&#10;rer6czVikD6gUERp9+65yLcFX2sl4k+tSUVmW564xRJDiYccq+0Gmi6A74240IBXsBjAuHTpFeoO&#10;IrBjMP9BDUYEJNRxIXCoUGsjVNGQ1Czrf9Q89uBV0ZLMIX+1id4OVvw47dw+ZOpico/+AcVvYg53&#10;PbhOFQJPZ58ebpmtqkZPzfVITsjvAzuM31GmHjhGLC5MOgwZMuljUzH7fDVbTZGJtLmuP958WX/i&#10;TMy1Cpr5oA8UvykcWF603BqXfYAGTg8UMxFo5pa87fDeWFve0jo2JrardV2XE4TWyFzNfRS6w84G&#10;doI8DuUrslLlZVvAo5MFrVcgv17WEYx9Xqfbrct4qkzYhdJsR549ag4oz/swe5Zer5C+TFoej5d5&#10;cfbv/7D9AwAA//8DAFBLAwQUAAYACAAAACEAM8u8jt8AAAAKAQAADwAAAGRycy9kb3ducmV2Lnht&#10;bEyPwU7DMAyG70i8Q2QkblvaUkFXmk4INE2gXbYh7eq1pik0TtdkW3l7MnGAo/1/+v25mI+mEyca&#10;XGtZQTyNQBBXtm65UfC+XUwyEM4j19hZJgXf5GBeXl8VmNf2zGs6bXwjQgm7HBVo7/tcSldpMuim&#10;ticO2YcdDPowDo2sBzyHctPJJIrupcGWwwWNPT1rqr42R6MAX5Zrv8uSt4f2Va8+t4vDUmcHpW5v&#10;xqdHEJ5G/wfDRT+oQxmc9vbItROdgkmcxgENwV0C4gJEszQFsf/dyLKQ/18ofwAAAP//AwBQSwEC&#10;LQAUAAYACAAAACEAtoM4kv4AAADhAQAAEwAAAAAAAAAAAAAAAAAAAAAAW0NvbnRlbnRfVHlwZXNd&#10;LnhtbFBLAQItABQABgAIAAAAIQA4/SH/1gAAAJQBAAALAAAAAAAAAAAAAAAAAC8BAABfcmVscy8u&#10;cmVsc1BLAQItABQABgAIAAAAIQA33lSUtQEAAFcDAAAOAAAAAAAAAAAAAAAAAC4CAABkcnMvZTJv&#10;RG9jLnhtbFBLAQItABQABgAIAAAAIQAzy7yO3wAAAAoBAAAPAAAAAAAAAAAAAAAAAA8EAABkcnMv&#10;ZG93bnJldi54bWxQSwUGAAAAAAQABADzAAAAGwUAAAAA&#10;" o:allowincell="f" strokeweight="1pt"/>
          </w:pict>
        </mc:Fallback>
      </mc:AlternateContent>
    </w:r>
    <w:r w:rsidRPr="005D4A5B">
      <w:rPr>
        <w:rFonts w:ascii="Arial" w:hAnsi="Arial" w:cs="Arial"/>
        <w:noProof/>
        <w:spacing w:val="-3"/>
        <w:sz w:val="23"/>
        <w:szCs w:val="23"/>
      </w:rPr>
      <mc:AlternateContent>
        <mc:Choice Requires="wps">
          <w:drawing>
            <wp:anchor distT="0" distB="0" distL="114300" distR="114300" simplePos="0" relativeHeight="251658240" behindDoc="0" locked="0" layoutInCell="0" allowOverlap="1" wp14:anchorId="62584023" wp14:editId="54CD2274">
              <wp:simplePos x="0" y="0"/>
              <wp:positionH relativeFrom="column">
                <wp:posOffset>91440</wp:posOffset>
              </wp:positionH>
              <wp:positionV relativeFrom="paragraph">
                <wp:posOffset>-457200</wp:posOffset>
              </wp:positionV>
              <wp:extent cx="405130" cy="5842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 cy="5842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A1734D" w14:textId="77777777" w:rsidR="009514B8" w:rsidRPr="00DB4F30" w:rsidRDefault="009514B8" w:rsidP="009514B8">
                          <w:pPr>
                            <w:ind w:left="601"/>
                            <w:rPr>
                              <w:sz w:val="8"/>
                              <w:szCs w:val="8"/>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2584023" id="Rectangle 2" o:spid="_x0000_s1026" style="position:absolute;left:0;text-align:left;margin-left:7.2pt;margin-top:-36pt;width:31.9pt;height:4.6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Kuq5AEAALoDAAAOAAAAZHJzL2Uyb0RvYy54bWysU8tu2zAQvBfoPxC815LcpAgEy0HgwEWB&#10;9AEk+QCKoiSiFJdY0pacr++SspwgvRXVgViSu8Od2dHmdhoMOyr0GmzFi1XOmbISGm27ij8/7T/d&#10;cOaDsI0wYFXFT8rz2+3HD5vRlWoNPZhGISMQ68vRVbwPwZVZ5mWvBuFX4JSlyxZwEIG22GUNipHQ&#10;B5Ot8/xLNgI2DkEq7+n0fr7k24TftkqGn23rVWCm4tRbSCumtY5rtt2IskPhei3PbYh/6GIQ2tKj&#10;F6h7EQQ7oP4LatASwUMbVhKGDNpWS5U4EJsif8fmsRdOJS4kjncXmfz/g5U/jo/uF8bWvXsA+dsz&#10;C7te2E7dIcLYK9HQc0UUKhudLy8FceOplNXjd2hotOIQIGkwtThEQGLHpiT16SK1mgKTdHiVXxef&#10;aSCSrq5vrtZpEpkol1qHPnxVMLAYVBxpkAlbHB98iL2IcklJvYPRzV4bkzbY1TuD7Cho6Pv0pfaJ&#10;4ts0Y2OyhVg2I84nKtnm/MzCMhrKl2GqJ0qNYQ3NicgjzJaiX4CCHvCFs5HsVHFLfufMfLMkX3Te&#10;EuAS1EsgrKTCigfO5nAXZoceHOquJ9wicffujiTe68T/tYfzYMggSZazmaMD3+5T1usvt/0DAAD/&#10;/wMAUEsDBBQABgAIAAAAIQB8iP2U3QAAAAkBAAAPAAAAZHJzL2Rvd25yZXYueG1sTI/BbsIwEETv&#10;lfoP1lbqDRwsClEaB7VFHBGClvsSL0lKbEexgdCv7/ZUjjP7NDuTLwbbigv1ofFOw2ScgCBXetO4&#10;SsPX52qUgggRncHWO9JwowCL4vEhx8z4q9vSZRcrwSEuZKihjrHLpAxlTRbD2Hfk+Hb0vcXIsq+k&#10;6fHK4baVKklm0mLj+EONHX3UVJ52Z6thvd9aPL6slze1wm6/fP/ebNSP1s9Pw9sriEhD/Ifhrz5X&#10;h4I7HfzZmSBa1tMpkxpGc8WbGJinCsSBjZlKQRa5vF9Q/AIAAP//AwBQSwECLQAUAAYACAAAACEA&#10;toM4kv4AAADhAQAAEwAAAAAAAAAAAAAAAAAAAAAAW0NvbnRlbnRfVHlwZXNdLnhtbFBLAQItABQA&#10;BgAIAAAAIQA4/SH/1gAAAJQBAAALAAAAAAAAAAAAAAAAAC8BAABfcmVscy8ucmVsc1BLAQItABQA&#10;BgAIAAAAIQBNBKuq5AEAALoDAAAOAAAAAAAAAAAAAAAAAC4CAABkcnMvZTJvRG9jLnhtbFBLAQIt&#10;ABQABgAIAAAAIQB8iP2U3QAAAAkBAAAPAAAAAAAAAAAAAAAAAD4EAABkcnMvZG93bnJldi54bWxQ&#10;SwUGAAAAAAQABADzAAAASAUAAAAA&#10;" o:allowincell="f" stroked="f" strokeweight="0">
              <v:textbox style="mso-fit-shape-to-text:t" inset="0,0,0,0">
                <w:txbxContent>
                  <w:p w14:paraId="6EA1734D" w14:textId="77777777" w:rsidR="009514B8" w:rsidRPr="00DB4F30" w:rsidRDefault="009514B8" w:rsidP="009514B8">
                    <w:pPr>
                      <w:ind w:left="601"/>
                      <w:rPr>
                        <w:sz w:val="8"/>
                        <w:szCs w:val="8"/>
                      </w:rPr>
                    </w:pPr>
                  </w:p>
                </w:txbxContent>
              </v:textbox>
            </v:rect>
          </w:pict>
        </mc:Fallback>
      </mc:AlternateContent>
    </w:r>
  </w:p>
  <w:p w14:paraId="4FFEF974" w14:textId="4731612C" w:rsidR="009514B8" w:rsidRDefault="005648D9" w:rsidP="00A34E9E">
    <w:pPr>
      <w:widowControl/>
      <w:autoSpaceDE/>
      <w:autoSpaceDN/>
      <w:adjustRightInd/>
      <w:ind w:left="2160" w:firstLine="720"/>
      <w:rPr>
        <w:b/>
        <w:bCs/>
        <w:spacing w:val="-3"/>
      </w:rPr>
    </w:pPr>
    <w:r w:rsidRPr="005648D9">
      <w:rPr>
        <w:b/>
        <w:bCs/>
        <w:noProof/>
        <w:spacing w:val="-3"/>
      </w:rPr>
      <mc:AlternateContent>
        <mc:Choice Requires="wps">
          <w:drawing>
            <wp:anchor distT="0" distB="0" distL="114300" distR="114300" simplePos="0" relativeHeight="251658242" behindDoc="0" locked="0" layoutInCell="0" allowOverlap="1" wp14:anchorId="619D15C0" wp14:editId="41083BD6">
              <wp:simplePos x="0" y="0"/>
              <wp:positionH relativeFrom="column">
                <wp:posOffset>-89535</wp:posOffset>
              </wp:positionH>
              <wp:positionV relativeFrom="paragraph">
                <wp:posOffset>190500</wp:posOffset>
              </wp:positionV>
              <wp:extent cx="7038975" cy="0"/>
              <wp:effectExtent l="0" t="1905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8975"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FB4C22"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15pt" to="547.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0nrtgEAAFcDAAAOAAAAZHJzL2Uyb0RvYy54bWysU8Fu2zAMvQ/YPwi6L3ZabM2MOD2k6y7d&#10;FqDdBzCSbAuVREFUYufvJ6lxWmy3oT4Qokg9vfdEr28na9hRBdLoWr5c1JwpJ1Bq17f899P9pxVn&#10;FMFJMOhUy0+K+O3m44f16Bt1hQMaqQJLII6a0bd8iNE3VUViUBZogV65VOwwWIgpDX0lA4wJ3Zrq&#10;qq6/VCMG6QMKRZR2716KfFPwu06J+KvrSEVmWp64xRJDifscq80amj6AH7Q404D/YGFBu3TpBeoO&#10;IrBD0P9AWS0CEnZxIdBW2HVaqKIhqVnWf6l5HMCroiWZQ/5iE70frPh53LpdyNTF5B79A4pnYg63&#10;A7heFQJPJ58ebpmtqkZPzeVITsjvAtuPP1CmHjhELC5MXbAZMuljUzH7dDFbTZGJtHlTX6++3nzm&#10;TMy1Cpr5oA8Uvyu0LC9abrTLPkADxweKmQg0c0vednivjSlvaRwbW369WtZ1OUFotMzV3Eeh329N&#10;YEfI41C+IitV3rYFPDhZ0AYF8tt5HUGbl3W63biMp8qEnSnNduTZo2aP8rQLs2fp9Qrp86Tl8Xib&#10;F2df/4fNHwAAAP//AwBQSwMEFAAGAAgAAAAhADfoP/jaAAAACgEAAA8AAABkcnMvZG93bnJldi54&#10;bWxMj8FOwzAMhu9IvENkJG5bUlahrTSdEBI3ODB4AK8xTSFxqiTbCk9PJg5wtP3p9/e329k7caSY&#10;xsAaqqUCQdwHM/Kg4e31cbEGkTKyQReYNHxRgm13edFiY8KJX+i4y4MoIZwa1GBznhopU2/JY1qG&#10;ibjc3kP0mMsYB2kinkq4d/JGqVvpceTyweJED5b6z93Ba3iqq82zknZarY1D+fHdJxeT1tdX8/0d&#10;iExz/oPhrF/UoStO+3Bgk4TTsKjqqqAaVqp0OgNqU9cg9r8b2bXyf4XuBwAA//8DAFBLAQItABQA&#10;BgAIAAAAIQC2gziS/gAAAOEBAAATAAAAAAAAAAAAAAAAAAAAAABbQ29udGVudF9UeXBlc10ueG1s&#10;UEsBAi0AFAAGAAgAAAAhADj9If/WAAAAlAEAAAsAAAAAAAAAAAAAAAAALwEAAF9yZWxzLy5yZWxz&#10;UEsBAi0AFAAGAAgAAAAhAOy3Seu2AQAAVwMAAA4AAAAAAAAAAAAAAAAALgIAAGRycy9lMm9Eb2Mu&#10;eG1sUEsBAi0AFAAGAAgAAAAhADfoP/jaAAAACgEAAA8AAAAAAAAAAAAAAAAAEAQAAGRycy9kb3du&#10;cmV2LnhtbFBLBQYAAAAABAAEAPMAAAAXBQAAAAA=&#10;" o:allowincell="f" strokeweight="3pt"/>
          </w:pict>
        </mc:Fallback>
      </mc:AlternateContent>
    </w:r>
    <w:r w:rsidR="00A34E9E">
      <w:rPr>
        <w:b/>
        <w:bCs/>
        <w:spacing w:val="-3"/>
      </w:rPr>
      <w:t xml:space="preserve"> </w:t>
    </w:r>
    <w:r w:rsidR="00A34E9E">
      <w:rPr>
        <w:b/>
        <w:bCs/>
        <w:spacing w:val="-3"/>
      </w:rPr>
      <w:tab/>
    </w:r>
    <w:r w:rsidR="00A34E9E">
      <w:rPr>
        <w:b/>
        <w:bCs/>
        <w:spacing w:val="-3"/>
      </w:rPr>
      <w:tab/>
    </w:r>
    <w:r w:rsidRPr="002C605A">
      <w:rPr>
        <w:b/>
        <w:bCs/>
        <w:spacing w:val="-3"/>
      </w:rPr>
      <w:t>AGENDA</w:t>
    </w:r>
  </w:p>
  <w:p w14:paraId="56D1CE69" w14:textId="77777777" w:rsidR="00721EAE" w:rsidRPr="005648D9" w:rsidRDefault="00721EAE" w:rsidP="00721EAE">
    <w:pPr>
      <w:widowControl/>
      <w:autoSpaceDE/>
      <w:autoSpaceDN/>
      <w:adjustRightInd/>
      <w:ind w:left="93"/>
      <w:rPr>
        <w:b/>
        <w:bCs/>
        <w:spacing w:val="-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223E" w14:textId="77777777" w:rsidR="001D5A1D" w:rsidRDefault="001D5A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720" w:hanging="360"/>
      </w:pPr>
      <w:rPr>
        <w:rFonts w:ascii="Symbol" w:hAnsi="Symbol" w:cs="Symbol"/>
        <w:b w:val="0"/>
        <w:bCs w:val="0"/>
        <w:w w:val="100"/>
        <w:sz w:val="24"/>
        <w:szCs w:val="24"/>
      </w:rPr>
    </w:lvl>
    <w:lvl w:ilvl="1">
      <w:numFmt w:val="bullet"/>
      <w:lvlText w:val="•"/>
      <w:lvlJc w:val="left"/>
      <w:pPr>
        <w:ind w:left="3702" w:hanging="360"/>
      </w:pPr>
    </w:lvl>
    <w:lvl w:ilvl="2">
      <w:numFmt w:val="bullet"/>
      <w:lvlText w:val="•"/>
      <w:lvlJc w:val="left"/>
      <w:pPr>
        <w:ind w:left="4684" w:hanging="360"/>
      </w:pPr>
    </w:lvl>
    <w:lvl w:ilvl="3">
      <w:numFmt w:val="bullet"/>
      <w:lvlText w:val="•"/>
      <w:lvlJc w:val="left"/>
      <w:pPr>
        <w:ind w:left="5666" w:hanging="360"/>
      </w:pPr>
    </w:lvl>
    <w:lvl w:ilvl="4">
      <w:numFmt w:val="bullet"/>
      <w:lvlText w:val="•"/>
      <w:lvlJc w:val="left"/>
      <w:pPr>
        <w:ind w:left="6648" w:hanging="360"/>
      </w:pPr>
    </w:lvl>
    <w:lvl w:ilvl="5">
      <w:numFmt w:val="bullet"/>
      <w:lvlText w:val="•"/>
      <w:lvlJc w:val="left"/>
      <w:pPr>
        <w:ind w:left="7630" w:hanging="360"/>
      </w:pPr>
    </w:lvl>
    <w:lvl w:ilvl="6">
      <w:numFmt w:val="bullet"/>
      <w:lvlText w:val="•"/>
      <w:lvlJc w:val="left"/>
      <w:pPr>
        <w:ind w:left="8612" w:hanging="360"/>
      </w:pPr>
    </w:lvl>
    <w:lvl w:ilvl="7">
      <w:numFmt w:val="bullet"/>
      <w:lvlText w:val="•"/>
      <w:lvlJc w:val="left"/>
      <w:pPr>
        <w:ind w:left="9594" w:hanging="360"/>
      </w:pPr>
    </w:lvl>
    <w:lvl w:ilvl="8">
      <w:numFmt w:val="bullet"/>
      <w:lvlText w:val="•"/>
      <w:lvlJc w:val="left"/>
      <w:pPr>
        <w:ind w:left="10576" w:hanging="360"/>
      </w:pPr>
    </w:lvl>
  </w:abstractNum>
  <w:abstractNum w:abstractNumId="1" w15:restartNumberingAfterBreak="0">
    <w:nsid w:val="00A96F37"/>
    <w:multiLevelType w:val="hybridMultilevel"/>
    <w:tmpl w:val="61F6B28A"/>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D3985"/>
    <w:multiLevelType w:val="hybridMultilevel"/>
    <w:tmpl w:val="C4D81F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230B2"/>
    <w:multiLevelType w:val="hybridMultilevel"/>
    <w:tmpl w:val="9134E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07BFB"/>
    <w:multiLevelType w:val="hybridMultilevel"/>
    <w:tmpl w:val="509CDD1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E776A85"/>
    <w:multiLevelType w:val="hybridMultilevel"/>
    <w:tmpl w:val="7F9CE97A"/>
    <w:lvl w:ilvl="0" w:tplc="D33C2F78">
      <w:start w:val="1"/>
      <w:numFmt w:val="decimal"/>
      <w:lvlText w:val="%1."/>
      <w:lvlJc w:val="left"/>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AE3777"/>
    <w:multiLevelType w:val="hybridMultilevel"/>
    <w:tmpl w:val="94121A5C"/>
    <w:lvl w:ilvl="0" w:tplc="FFFFFFFF">
      <w:start w:val="1"/>
      <w:numFmt w:val="decimal"/>
      <w:lvlText w:val="%1."/>
      <w:lvlJc w:val="left"/>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676154"/>
    <w:multiLevelType w:val="hybridMultilevel"/>
    <w:tmpl w:val="8B4EC1E8"/>
    <w:lvl w:ilvl="0" w:tplc="28188772">
      <w:start w:val="5"/>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6916E2"/>
    <w:multiLevelType w:val="hybridMultilevel"/>
    <w:tmpl w:val="9F0CFAB4"/>
    <w:lvl w:ilvl="0" w:tplc="F726F0A8">
      <w:start w:val="1"/>
      <w:numFmt w:val="decimal"/>
      <w:lvlText w:val="%1."/>
      <w:lvlJc w:val="left"/>
      <w:pPr>
        <w:tabs>
          <w:tab w:val="num" w:pos="720"/>
        </w:tabs>
        <w:ind w:left="720" w:hanging="360"/>
      </w:pPr>
      <w:rPr>
        <w:b/>
      </w:rPr>
    </w:lvl>
    <w:lvl w:ilvl="1" w:tplc="7514F7EC">
      <w:start w:val="1"/>
      <w:numFmt w:val="lowerLetter"/>
      <w:lvlText w:val="%2."/>
      <w:lvlJc w:val="left"/>
      <w:pPr>
        <w:ind w:left="1080" w:hanging="360"/>
      </w:pPr>
      <w:rPr>
        <w:rFonts w:hint="default"/>
        <w:b w:val="0"/>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C9751E"/>
    <w:multiLevelType w:val="hybridMultilevel"/>
    <w:tmpl w:val="DA8CF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DD4D94"/>
    <w:multiLevelType w:val="hybridMultilevel"/>
    <w:tmpl w:val="94121A5C"/>
    <w:lvl w:ilvl="0" w:tplc="FFFFFFFF">
      <w:start w:val="1"/>
      <w:numFmt w:val="decimal"/>
      <w:lvlText w:val="%1."/>
      <w:lvlJc w:val="left"/>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9F44E9"/>
    <w:multiLevelType w:val="hybridMultilevel"/>
    <w:tmpl w:val="DA8CF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4F6B70"/>
    <w:multiLevelType w:val="hybridMultilevel"/>
    <w:tmpl w:val="6E589F4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3A64561C"/>
    <w:multiLevelType w:val="hybridMultilevel"/>
    <w:tmpl w:val="52447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3D3897"/>
    <w:multiLevelType w:val="hybridMultilevel"/>
    <w:tmpl w:val="1024B0DC"/>
    <w:lvl w:ilvl="0" w:tplc="9CF4C77A">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9208E5"/>
    <w:multiLevelType w:val="hybridMultilevel"/>
    <w:tmpl w:val="8DA6B95C"/>
    <w:lvl w:ilvl="0" w:tplc="A03CCAA4">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471719"/>
    <w:multiLevelType w:val="hybridMultilevel"/>
    <w:tmpl w:val="7278D08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DC277C"/>
    <w:multiLevelType w:val="hybridMultilevel"/>
    <w:tmpl w:val="D4263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4027D3"/>
    <w:multiLevelType w:val="hybridMultilevel"/>
    <w:tmpl w:val="9BD6D5E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65C68"/>
    <w:multiLevelType w:val="hybridMultilevel"/>
    <w:tmpl w:val="58AEA522"/>
    <w:lvl w:ilvl="0" w:tplc="D33C2F78">
      <w:start w:val="1"/>
      <w:numFmt w:val="decimal"/>
      <w:lvlText w:val="%1."/>
      <w:lvlJc w:val="left"/>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2C3525"/>
    <w:multiLevelType w:val="hybridMultilevel"/>
    <w:tmpl w:val="A25C33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580F34"/>
    <w:multiLevelType w:val="hybridMultilevel"/>
    <w:tmpl w:val="E766F81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2F7A35"/>
    <w:multiLevelType w:val="hybridMultilevel"/>
    <w:tmpl w:val="22FCA362"/>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027177"/>
    <w:multiLevelType w:val="hybridMultilevel"/>
    <w:tmpl w:val="58AEA522"/>
    <w:lvl w:ilvl="0" w:tplc="FFFFFFFF">
      <w:start w:val="1"/>
      <w:numFmt w:val="decimal"/>
      <w:lvlText w:val="%1."/>
      <w:lvlJc w:val="left"/>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EB317E"/>
    <w:multiLevelType w:val="hybridMultilevel"/>
    <w:tmpl w:val="15A604C0"/>
    <w:lvl w:ilvl="0" w:tplc="2BBC20F8">
      <w:start w:val="20"/>
      <w:numFmt w:val="decimal"/>
      <w:lvlText w:val="%1."/>
      <w:lvlJc w:val="left"/>
      <w:pPr>
        <w:ind w:left="2360" w:hanging="360"/>
      </w:pPr>
      <w:rPr>
        <w:rFonts w:hint="default"/>
      </w:rPr>
    </w:lvl>
    <w:lvl w:ilvl="1" w:tplc="04090019" w:tentative="1">
      <w:start w:val="1"/>
      <w:numFmt w:val="lowerLetter"/>
      <w:lvlText w:val="%2."/>
      <w:lvlJc w:val="left"/>
      <w:pPr>
        <w:ind w:left="3080" w:hanging="360"/>
      </w:pPr>
    </w:lvl>
    <w:lvl w:ilvl="2" w:tplc="0409001B" w:tentative="1">
      <w:start w:val="1"/>
      <w:numFmt w:val="lowerRoman"/>
      <w:lvlText w:val="%3."/>
      <w:lvlJc w:val="right"/>
      <w:pPr>
        <w:ind w:left="3800" w:hanging="180"/>
      </w:pPr>
    </w:lvl>
    <w:lvl w:ilvl="3" w:tplc="0409000F" w:tentative="1">
      <w:start w:val="1"/>
      <w:numFmt w:val="decimal"/>
      <w:lvlText w:val="%4."/>
      <w:lvlJc w:val="left"/>
      <w:pPr>
        <w:ind w:left="4520" w:hanging="360"/>
      </w:pPr>
    </w:lvl>
    <w:lvl w:ilvl="4" w:tplc="04090019" w:tentative="1">
      <w:start w:val="1"/>
      <w:numFmt w:val="lowerLetter"/>
      <w:lvlText w:val="%5."/>
      <w:lvlJc w:val="left"/>
      <w:pPr>
        <w:ind w:left="5240" w:hanging="360"/>
      </w:pPr>
    </w:lvl>
    <w:lvl w:ilvl="5" w:tplc="0409001B" w:tentative="1">
      <w:start w:val="1"/>
      <w:numFmt w:val="lowerRoman"/>
      <w:lvlText w:val="%6."/>
      <w:lvlJc w:val="right"/>
      <w:pPr>
        <w:ind w:left="5960" w:hanging="180"/>
      </w:pPr>
    </w:lvl>
    <w:lvl w:ilvl="6" w:tplc="0409000F" w:tentative="1">
      <w:start w:val="1"/>
      <w:numFmt w:val="decimal"/>
      <w:lvlText w:val="%7."/>
      <w:lvlJc w:val="left"/>
      <w:pPr>
        <w:ind w:left="6680" w:hanging="360"/>
      </w:pPr>
    </w:lvl>
    <w:lvl w:ilvl="7" w:tplc="04090019" w:tentative="1">
      <w:start w:val="1"/>
      <w:numFmt w:val="lowerLetter"/>
      <w:lvlText w:val="%8."/>
      <w:lvlJc w:val="left"/>
      <w:pPr>
        <w:ind w:left="7400" w:hanging="360"/>
      </w:pPr>
    </w:lvl>
    <w:lvl w:ilvl="8" w:tplc="0409001B" w:tentative="1">
      <w:start w:val="1"/>
      <w:numFmt w:val="lowerRoman"/>
      <w:lvlText w:val="%9."/>
      <w:lvlJc w:val="right"/>
      <w:pPr>
        <w:ind w:left="8120" w:hanging="180"/>
      </w:pPr>
    </w:lvl>
  </w:abstractNum>
  <w:abstractNum w:abstractNumId="25" w15:restartNumberingAfterBreak="0">
    <w:nsid w:val="72D76808"/>
    <w:multiLevelType w:val="hybridMultilevel"/>
    <w:tmpl w:val="94121A5C"/>
    <w:lvl w:ilvl="0" w:tplc="FFFFFFFF">
      <w:start w:val="1"/>
      <w:numFmt w:val="decimal"/>
      <w:lvlText w:val="%1."/>
      <w:lvlJc w:val="left"/>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E62043"/>
    <w:multiLevelType w:val="hybridMultilevel"/>
    <w:tmpl w:val="58AEA522"/>
    <w:lvl w:ilvl="0" w:tplc="FFFFFFFF">
      <w:start w:val="1"/>
      <w:numFmt w:val="decimal"/>
      <w:lvlText w:val="%1."/>
      <w:lvlJc w:val="left"/>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354267">
    <w:abstractNumId w:val="0"/>
  </w:num>
  <w:num w:numId="2" w16cid:durableId="1263877292">
    <w:abstractNumId w:val="20"/>
  </w:num>
  <w:num w:numId="3" w16cid:durableId="215627603">
    <w:abstractNumId w:val="13"/>
  </w:num>
  <w:num w:numId="4" w16cid:durableId="668099078">
    <w:abstractNumId w:val="2"/>
  </w:num>
  <w:num w:numId="5" w16cid:durableId="238171174">
    <w:abstractNumId w:val="14"/>
  </w:num>
  <w:num w:numId="6" w16cid:durableId="568078396">
    <w:abstractNumId w:val="9"/>
  </w:num>
  <w:num w:numId="7" w16cid:durableId="1803572421">
    <w:abstractNumId w:val="11"/>
  </w:num>
  <w:num w:numId="8" w16cid:durableId="1469204454">
    <w:abstractNumId w:val="7"/>
  </w:num>
  <w:num w:numId="9" w16cid:durableId="1742213376">
    <w:abstractNumId w:val="21"/>
  </w:num>
  <w:num w:numId="10" w16cid:durableId="31804811">
    <w:abstractNumId w:val="19"/>
  </w:num>
  <w:num w:numId="11" w16cid:durableId="2108456682">
    <w:abstractNumId w:val="6"/>
  </w:num>
  <w:num w:numId="12" w16cid:durableId="1392998511">
    <w:abstractNumId w:val="25"/>
  </w:num>
  <w:num w:numId="13" w16cid:durableId="1940485904">
    <w:abstractNumId w:val="10"/>
  </w:num>
  <w:num w:numId="14" w16cid:durableId="783577877">
    <w:abstractNumId w:val="18"/>
  </w:num>
  <w:num w:numId="15" w16cid:durableId="581986517">
    <w:abstractNumId w:val="22"/>
  </w:num>
  <w:num w:numId="16" w16cid:durableId="1268611085">
    <w:abstractNumId w:val="19"/>
  </w:num>
  <w:num w:numId="17" w16cid:durableId="843251818">
    <w:abstractNumId w:val="8"/>
  </w:num>
  <w:num w:numId="18" w16cid:durableId="938372487">
    <w:abstractNumId w:val="1"/>
  </w:num>
  <w:num w:numId="19" w16cid:durableId="361707393">
    <w:abstractNumId w:val="5"/>
  </w:num>
  <w:num w:numId="20" w16cid:durableId="1427461863">
    <w:abstractNumId w:val="24"/>
  </w:num>
  <w:num w:numId="21" w16cid:durableId="10671484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9465614">
    <w:abstractNumId w:val="23"/>
  </w:num>
  <w:num w:numId="23" w16cid:durableId="1747264205">
    <w:abstractNumId w:val="15"/>
  </w:num>
  <w:num w:numId="24" w16cid:durableId="1006401845">
    <w:abstractNumId w:val="16"/>
  </w:num>
  <w:num w:numId="25" w16cid:durableId="1715620688">
    <w:abstractNumId w:val="26"/>
  </w:num>
  <w:num w:numId="26" w16cid:durableId="818812640">
    <w:abstractNumId w:val="12"/>
  </w:num>
  <w:num w:numId="27" w16cid:durableId="1211192504">
    <w:abstractNumId w:val="17"/>
  </w:num>
  <w:num w:numId="28" w16cid:durableId="142477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BDC"/>
    <w:rsid w:val="00001E2A"/>
    <w:rsid w:val="000031B0"/>
    <w:rsid w:val="000044D1"/>
    <w:rsid w:val="00004DB2"/>
    <w:rsid w:val="00006023"/>
    <w:rsid w:val="00006921"/>
    <w:rsid w:val="000177CE"/>
    <w:rsid w:val="00020000"/>
    <w:rsid w:val="000242D9"/>
    <w:rsid w:val="00025775"/>
    <w:rsid w:val="00025A49"/>
    <w:rsid w:val="000267E3"/>
    <w:rsid w:val="00027AF6"/>
    <w:rsid w:val="0003078C"/>
    <w:rsid w:val="00031FCE"/>
    <w:rsid w:val="00037F9D"/>
    <w:rsid w:val="00042307"/>
    <w:rsid w:val="0004270E"/>
    <w:rsid w:val="000436C5"/>
    <w:rsid w:val="00044018"/>
    <w:rsid w:val="00054975"/>
    <w:rsid w:val="00054FDC"/>
    <w:rsid w:val="00062ECE"/>
    <w:rsid w:val="00063482"/>
    <w:rsid w:val="0006760C"/>
    <w:rsid w:val="000770B7"/>
    <w:rsid w:val="000778E8"/>
    <w:rsid w:val="00084056"/>
    <w:rsid w:val="00085DE9"/>
    <w:rsid w:val="00090F20"/>
    <w:rsid w:val="00092945"/>
    <w:rsid w:val="00093093"/>
    <w:rsid w:val="000A1F3C"/>
    <w:rsid w:val="000A239B"/>
    <w:rsid w:val="000A44F8"/>
    <w:rsid w:val="000B1A98"/>
    <w:rsid w:val="000B2AAE"/>
    <w:rsid w:val="000B3521"/>
    <w:rsid w:val="000C7911"/>
    <w:rsid w:val="000D69E6"/>
    <w:rsid w:val="000E02BB"/>
    <w:rsid w:val="000E1726"/>
    <w:rsid w:val="000E1BF7"/>
    <w:rsid w:val="000E7C9D"/>
    <w:rsid w:val="000F26A7"/>
    <w:rsid w:val="000F2A9E"/>
    <w:rsid w:val="000F58A7"/>
    <w:rsid w:val="00110C6A"/>
    <w:rsid w:val="00111266"/>
    <w:rsid w:val="0011216A"/>
    <w:rsid w:val="00112B42"/>
    <w:rsid w:val="001158B6"/>
    <w:rsid w:val="00116D75"/>
    <w:rsid w:val="00121F5A"/>
    <w:rsid w:val="001266CA"/>
    <w:rsid w:val="00130164"/>
    <w:rsid w:val="00130843"/>
    <w:rsid w:val="001310E5"/>
    <w:rsid w:val="00134CC0"/>
    <w:rsid w:val="001416B2"/>
    <w:rsid w:val="0014758D"/>
    <w:rsid w:val="001501F5"/>
    <w:rsid w:val="00154507"/>
    <w:rsid w:val="00156F9C"/>
    <w:rsid w:val="0016497B"/>
    <w:rsid w:val="00165726"/>
    <w:rsid w:val="00170A1D"/>
    <w:rsid w:val="00173646"/>
    <w:rsid w:val="0018206F"/>
    <w:rsid w:val="001825CB"/>
    <w:rsid w:val="00185040"/>
    <w:rsid w:val="00185CB3"/>
    <w:rsid w:val="00195277"/>
    <w:rsid w:val="0019749C"/>
    <w:rsid w:val="001A03A0"/>
    <w:rsid w:val="001A2A46"/>
    <w:rsid w:val="001A5984"/>
    <w:rsid w:val="001B4C26"/>
    <w:rsid w:val="001B5E5C"/>
    <w:rsid w:val="001B7DC1"/>
    <w:rsid w:val="001C179F"/>
    <w:rsid w:val="001C2FF9"/>
    <w:rsid w:val="001C304E"/>
    <w:rsid w:val="001C31AD"/>
    <w:rsid w:val="001C4906"/>
    <w:rsid w:val="001C64DB"/>
    <w:rsid w:val="001D13AF"/>
    <w:rsid w:val="001D4C47"/>
    <w:rsid w:val="001D5A1D"/>
    <w:rsid w:val="001D70BB"/>
    <w:rsid w:val="001E0638"/>
    <w:rsid w:val="001E06EC"/>
    <w:rsid w:val="001E52CF"/>
    <w:rsid w:val="001E63DD"/>
    <w:rsid w:val="001F02FF"/>
    <w:rsid w:val="00204DD9"/>
    <w:rsid w:val="00206CA1"/>
    <w:rsid w:val="002162D7"/>
    <w:rsid w:val="00220E6C"/>
    <w:rsid w:val="00223532"/>
    <w:rsid w:val="00230B69"/>
    <w:rsid w:val="00230C3B"/>
    <w:rsid w:val="00232BB5"/>
    <w:rsid w:val="00233BFE"/>
    <w:rsid w:val="00236C42"/>
    <w:rsid w:val="00241EBD"/>
    <w:rsid w:val="00250327"/>
    <w:rsid w:val="00250501"/>
    <w:rsid w:val="002525C2"/>
    <w:rsid w:val="00256382"/>
    <w:rsid w:val="002564FA"/>
    <w:rsid w:val="002626D7"/>
    <w:rsid w:val="0026442A"/>
    <w:rsid w:val="00266CD0"/>
    <w:rsid w:val="002703ED"/>
    <w:rsid w:val="00272355"/>
    <w:rsid w:val="00275FAD"/>
    <w:rsid w:val="00276FD7"/>
    <w:rsid w:val="00281706"/>
    <w:rsid w:val="00286F69"/>
    <w:rsid w:val="00292F03"/>
    <w:rsid w:val="002A03B9"/>
    <w:rsid w:val="002A6E92"/>
    <w:rsid w:val="002B2D14"/>
    <w:rsid w:val="002B3E8B"/>
    <w:rsid w:val="002B6959"/>
    <w:rsid w:val="002B7587"/>
    <w:rsid w:val="002C202E"/>
    <w:rsid w:val="002C605A"/>
    <w:rsid w:val="002C7F14"/>
    <w:rsid w:val="002D273F"/>
    <w:rsid w:val="002D34EB"/>
    <w:rsid w:val="002D383D"/>
    <w:rsid w:val="002D4115"/>
    <w:rsid w:val="002D7477"/>
    <w:rsid w:val="002E163F"/>
    <w:rsid w:val="002E2391"/>
    <w:rsid w:val="002E25FC"/>
    <w:rsid w:val="002E32C4"/>
    <w:rsid w:val="002E5F65"/>
    <w:rsid w:val="002E61D1"/>
    <w:rsid w:val="002E749A"/>
    <w:rsid w:val="002F2C96"/>
    <w:rsid w:val="002F4A6C"/>
    <w:rsid w:val="003005ED"/>
    <w:rsid w:val="003009F6"/>
    <w:rsid w:val="00300D15"/>
    <w:rsid w:val="00300E2F"/>
    <w:rsid w:val="00304DCA"/>
    <w:rsid w:val="003054A0"/>
    <w:rsid w:val="003057F9"/>
    <w:rsid w:val="00305F65"/>
    <w:rsid w:val="0031577C"/>
    <w:rsid w:val="00315BB6"/>
    <w:rsid w:val="003309FB"/>
    <w:rsid w:val="00330EB4"/>
    <w:rsid w:val="00335104"/>
    <w:rsid w:val="00341895"/>
    <w:rsid w:val="00343702"/>
    <w:rsid w:val="00343DD2"/>
    <w:rsid w:val="00347FB5"/>
    <w:rsid w:val="00353BE5"/>
    <w:rsid w:val="00356040"/>
    <w:rsid w:val="00360788"/>
    <w:rsid w:val="00371E9B"/>
    <w:rsid w:val="003724FB"/>
    <w:rsid w:val="00372BEA"/>
    <w:rsid w:val="003744FE"/>
    <w:rsid w:val="00376815"/>
    <w:rsid w:val="003840C1"/>
    <w:rsid w:val="00386549"/>
    <w:rsid w:val="00391C84"/>
    <w:rsid w:val="0039307F"/>
    <w:rsid w:val="003A085A"/>
    <w:rsid w:val="003A2DB1"/>
    <w:rsid w:val="003A311F"/>
    <w:rsid w:val="003A72C0"/>
    <w:rsid w:val="003A7F14"/>
    <w:rsid w:val="003B5F7A"/>
    <w:rsid w:val="003C2F7D"/>
    <w:rsid w:val="003C3DFD"/>
    <w:rsid w:val="003C5000"/>
    <w:rsid w:val="003C510C"/>
    <w:rsid w:val="003C78D9"/>
    <w:rsid w:val="003D4BF8"/>
    <w:rsid w:val="003D729B"/>
    <w:rsid w:val="003D72FC"/>
    <w:rsid w:val="003D78D4"/>
    <w:rsid w:val="003E0178"/>
    <w:rsid w:val="003E5725"/>
    <w:rsid w:val="003F27C0"/>
    <w:rsid w:val="003F423A"/>
    <w:rsid w:val="003F7635"/>
    <w:rsid w:val="004008D9"/>
    <w:rsid w:val="004025B8"/>
    <w:rsid w:val="0040676B"/>
    <w:rsid w:val="00410F56"/>
    <w:rsid w:val="00411160"/>
    <w:rsid w:val="004111DC"/>
    <w:rsid w:val="00411B2A"/>
    <w:rsid w:val="00415BEA"/>
    <w:rsid w:val="004166D9"/>
    <w:rsid w:val="0042355D"/>
    <w:rsid w:val="00425A91"/>
    <w:rsid w:val="0042601A"/>
    <w:rsid w:val="0043034F"/>
    <w:rsid w:val="004331BF"/>
    <w:rsid w:val="0043576C"/>
    <w:rsid w:val="00436537"/>
    <w:rsid w:val="0044066D"/>
    <w:rsid w:val="00440BB5"/>
    <w:rsid w:val="004427CD"/>
    <w:rsid w:val="00442875"/>
    <w:rsid w:val="00442A2E"/>
    <w:rsid w:val="0044481A"/>
    <w:rsid w:val="00456C1F"/>
    <w:rsid w:val="00457473"/>
    <w:rsid w:val="004601C0"/>
    <w:rsid w:val="004635E2"/>
    <w:rsid w:val="00467ADE"/>
    <w:rsid w:val="00470321"/>
    <w:rsid w:val="00474F8E"/>
    <w:rsid w:val="00480D8B"/>
    <w:rsid w:val="00483542"/>
    <w:rsid w:val="00486CEA"/>
    <w:rsid w:val="00493141"/>
    <w:rsid w:val="00493963"/>
    <w:rsid w:val="004945EE"/>
    <w:rsid w:val="0049491F"/>
    <w:rsid w:val="004B6C96"/>
    <w:rsid w:val="004C0FD0"/>
    <w:rsid w:val="004C300D"/>
    <w:rsid w:val="004C3714"/>
    <w:rsid w:val="004C4226"/>
    <w:rsid w:val="004C60CD"/>
    <w:rsid w:val="004C64A4"/>
    <w:rsid w:val="004D0348"/>
    <w:rsid w:val="004D18F0"/>
    <w:rsid w:val="004D3A86"/>
    <w:rsid w:val="004E15D8"/>
    <w:rsid w:val="004E7DAC"/>
    <w:rsid w:val="004F0911"/>
    <w:rsid w:val="004F5094"/>
    <w:rsid w:val="004F6A37"/>
    <w:rsid w:val="004F6C16"/>
    <w:rsid w:val="00501445"/>
    <w:rsid w:val="005018CF"/>
    <w:rsid w:val="00506EE4"/>
    <w:rsid w:val="00510E1F"/>
    <w:rsid w:val="00514EA2"/>
    <w:rsid w:val="00515C17"/>
    <w:rsid w:val="0052468B"/>
    <w:rsid w:val="005311BD"/>
    <w:rsid w:val="00531209"/>
    <w:rsid w:val="00532120"/>
    <w:rsid w:val="00535328"/>
    <w:rsid w:val="00536436"/>
    <w:rsid w:val="00547972"/>
    <w:rsid w:val="0056260B"/>
    <w:rsid w:val="005648D9"/>
    <w:rsid w:val="00565C5F"/>
    <w:rsid w:val="00565E7A"/>
    <w:rsid w:val="00567254"/>
    <w:rsid w:val="005703F0"/>
    <w:rsid w:val="00570577"/>
    <w:rsid w:val="005727D7"/>
    <w:rsid w:val="005807C9"/>
    <w:rsid w:val="00580887"/>
    <w:rsid w:val="00580CFD"/>
    <w:rsid w:val="00581688"/>
    <w:rsid w:val="005847E5"/>
    <w:rsid w:val="005854ED"/>
    <w:rsid w:val="0059177F"/>
    <w:rsid w:val="00591923"/>
    <w:rsid w:val="005930C7"/>
    <w:rsid w:val="00595F08"/>
    <w:rsid w:val="00595FB0"/>
    <w:rsid w:val="0059682C"/>
    <w:rsid w:val="005A0C79"/>
    <w:rsid w:val="005A53ED"/>
    <w:rsid w:val="005A57A1"/>
    <w:rsid w:val="005B0651"/>
    <w:rsid w:val="005B3FAD"/>
    <w:rsid w:val="005B58A5"/>
    <w:rsid w:val="005B5B1E"/>
    <w:rsid w:val="005B7A41"/>
    <w:rsid w:val="005C1881"/>
    <w:rsid w:val="005C2852"/>
    <w:rsid w:val="005C38CE"/>
    <w:rsid w:val="005C3C5C"/>
    <w:rsid w:val="005C5373"/>
    <w:rsid w:val="005D44F9"/>
    <w:rsid w:val="005D4A5B"/>
    <w:rsid w:val="005D6108"/>
    <w:rsid w:val="005E3A6C"/>
    <w:rsid w:val="005E66AE"/>
    <w:rsid w:val="0060213A"/>
    <w:rsid w:val="00612533"/>
    <w:rsid w:val="006125D9"/>
    <w:rsid w:val="00612EE7"/>
    <w:rsid w:val="00615EE3"/>
    <w:rsid w:val="00616466"/>
    <w:rsid w:val="00623B2D"/>
    <w:rsid w:val="006253CC"/>
    <w:rsid w:val="00630198"/>
    <w:rsid w:val="00630A18"/>
    <w:rsid w:val="00633D36"/>
    <w:rsid w:val="00636BF8"/>
    <w:rsid w:val="006444C3"/>
    <w:rsid w:val="006467CA"/>
    <w:rsid w:val="006479B6"/>
    <w:rsid w:val="00654108"/>
    <w:rsid w:val="006561C7"/>
    <w:rsid w:val="00660537"/>
    <w:rsid w:val="00660D76"/>
    <w:rsid w:val="006610D8"/>
    <w:rsid w:val="00662520"/>
    <w:rsid w:val="00664DCF"/>
    <w:rsid w:val="006672C2"/>
    <w:rsid w:val="006702DC"/>
    <w:rsid w:val="00670D57"/>
    <w:rsid w:val="00675328"/>
    <w:rsid w:val="006767BE"/>
    <w:rsid w:val="00682CFF"/>
    <w:rsid w:val="006854FD"/>
    <w:rsid w:val="00691511"/>
    <w:rsid w:val="00692071"/>
    <w:rsid w:val="006953E0"/>
    <w:rsid w:val="006954C4"/>
    <w:rsid w:val="00695A21"/>
    <w:rsid w:val="00695F59"/>
    <w:rsid w:val="006A73F3"/>
    <w:rsid w:val="006B2401"/>
    <w:rsid w:val="006B37C9"/>
    <w:rsid w:val="006B5A10"/>
    <w:rsid w:val="006B720A"/>
    <w:rsid w:val="006C276B"/>
    <w:rsid w:val="006C3142"/>
    <w:rsid w:val="006C56DA"/>
    <w:rsid w:val="006C75F7"/>
    <w:rsid w:val="006D0777"/>
    <w:rsid w:val="006D1731"/>
    <w:rsid w:val="006D187C"/>
    <w:rsid w:val="006D294E"/>
    <w:rsid w:val="006D7DB0"/>
    <w:rsid w:val="006F02B6"/>
    <w:rsid w:val="006F066C"/>
    <w:rsid w:val="006F101A"/>
    <w:rsid w:val="006F37AD"/>
    <w:rsid w:val="006F52FD"/>
    <w:rsid w:val="006F58F4"/>
    <w:rsid w:val="006F61B9"/>
    <w:rsid w:val="006F6ED2"/>
    <w:rsid w:val="00701877"/>
    <w:rsid w:val="007065ED"/>
    <w:rsid w:val="0070759B"/>
    <w:rsid w:val="00721D89"/>
    <w:rsid w:val="00721EAE"/>
    <w:rsid w:val="007252A6"/>
    <w:rsid w:val="00734D37"/>
    <w:rsid w:val="007350D1"/>
    <w:rsid w:val="007378FA"/>
    <w:rsid w:val="0074079C"/>
    <w:rsid w:val="007431E3"/>
    <w:rsid w:val="00747C37"/>
    <w:rsid w:val="00752EEA"/>
    <w:rsid w:val="007554B7"/>
    <w:rsid w:val="00756FAB"/>
    <w:rsid w:val="00757902"/>
    <w:rsid w:val="00757EF1"/>
    <w:rsid w:val="00760731"/>
    <w:rsid w:val="00761C06"/>
    <w:rsid w:val="007628A4"/>
    <w:rsid w:val="00762B92"/>
    <w:rsid w:val="007635A7"/>
    <w:rsid w:val="00763DBD"/>
    <w:rsid w:val="0077003E"/>
    <w:rsid w:val="0077291C"/>
    <w:rsid w:val="00775DF6"/>
    <w:rsid w:val="00792416"/>
    <w:rsid w:val="00792832"/>
    <w:rsid w:val="00793AB6"/>
    <w:rsid w:val="00797713"/>
    <w:rsid w:val="007978CA"/>
    <w:rsid w:val="007A1980"/>
    <w:rsid w:val="007A3ED6"/>
    <w:rsid w:val="007A65F7"/>
    <w:rsid w:val="007A78F1"/>
    <w:rsid w:val="007B1155"/>
    <w:rsid w:val="007B2671"/>
    <w:rsid w:val="007B4B05"/>
    <w:rsid w:val="007B501A"/>
    <w:rsid w:val="007C14ED"/>
    <w:rsid w:val="007C1F01"/>
    <w:rsid w:val="007C56B8"/>
    <w:rsid w:val="007C5F43"/>
    <w:rsid w:val="007C624E"/>
    <w:rsid w:val="007C7B94"/>
    <w:rsid w:val="007D256C"/>
    <w:rsid w:val="007D3C3E"/>
    <w:rsid w:val="007E0353"/>
    <w:rsid w:val="007E28D0"/>
    <w:rsid w:val="007F0CE9"/>
    <w:rsid w:val="007F2C9E"/>
    <w:rsid w:val="007F3AA9"/>
    <w:rsid w:val="007F6DFE"/>
    <w:rsid w:val="00804D4D"/>
    <w:rsid w:val="008066D4"/>
    <w:rsid w:val="00810345"/>
    <w:rsid w:val="00813BCF"/>
    <w:rsid w:val="00815249"/>
    <w:rsid w:val="00817402"/>
    <w:rsid w:val="00833882"/>
    <w:rsid w:val="00844833"/>
    <w:rsid w:val="00844A4A"/>
    <w:rsid w:val="008518D7"/>
    <w:rsid w:val="00852193"/>
    <w:rsid w:val="00853314"/>
    <w:rsid w:val="00856783"/>
    <w:rsid w:val="00861093"/>
    <w:rsid w:val="008610AE"/>
    <w:rsid w:val="00862566"/>
    <w:rsid w:val="00863A05"/>
    <w:rsid w:val="0086471F"/>
    <w:rsid w:val="00866253"/>
    <w:rsid w:val="008670B2"/>
    <w:rsid w:val="00882AE4"/>
    <w:rsid w:val="00887D19"/>
    <w:rsid w:val="00891208"/>
    <w:rsid w:val="008927CA"/>
    <w:rsid w:val="008A08F4"/>
    <w:rsid w:val="008A1F06"/>
    <w:rsid w:val="008B28E8"/>
    <w:rsid w:val="008B2B70"/>
    <w:rsid w:val="008B2FB2"/>
    <w:rsid w:val="008B71EB"/>
    <w:rsid w:val="008C02B4"/>
    <w:rsid w:val="008C0B2D"/>
    <w:rsid w:val="008C0DC8"/>
    <w:rsid w:val="008C6FE5"/>
    <w:rsid w:val="008D01FE"/>
    <w:rsid w:val="008D13E8"/>
    <w:rsid w:val="008D143B"/>
    <w:rsid w:val="008D278B"/>
    <w:rsid w:val="008E39B8"/>
    <w:rsid w:val="008E6556"/>
    <w:rsid w:val="008F54C3"/>
    <w:rsid w:val="00903CD9"/>
    <w:rsid w:val="009052DD"/>
    <w:rsid w:val="00910477"/>
    <w:rsid w:val="0091107E"/>
    <w:rsid w:val="00911A70"/>
    <w:rsid w:val="00912218"/>
    <w:rsid w:val="00914732"/>
    <w:rsid w:val="00914A03"/>
    <w:rsid w:val="00916CBF"/>
    <w:rsid w:val="009211AE"/>
    <w:rsid w:val="0092327E"/>
    <w:rsid w:val="009259BC"/>
    <w:rsid w:val="00925BDC"/>
    <w:rsid w:val="009370DB"/>
    <w:rsid w:val="00942FC8"/>
    <w:rsid w:val="00946712"/>
    <w:rsid w:val="009514B8"/>
    <w:rsid w:val="0095320C"/>
    <w:rsid w:val="00955483"/>
    <w:rsid w:val="0096125C"/>
    <w:rsid w:val="009660C0"/>
    <w:rsid w:val="00966FB4"/>
    <w:rsid w:val="00972C65"/>
    <w:rsid w:val="0097452E"/>
    <w:rsid w:val="00981B60"/>
    <w:rsid w:val="00984BD9"/>
    <w:rsid w:val="0098546A"/>
    <w:rsid w:val="00985F99"/>
    <w:rsid w:val="00991EF6"/>
    <w:rsid w:val="009952F4"/>
    <w:rsid w:val="009A1D6E"/>
    <w:rsid w:val="009A54BA"/>
    <w:rsid w:val="009A572D"/>
    <w:rsid w:val="009A5BD7"/>
    <w:rsid w:val="009A62FB"/>
    <w:rsid w:val="009A6F54"/>
    <w:rsid w:val="009A756E"/>
    <w:rsid w:val="009B4579"/>
    <w:rsid w:val="009B6DD2"/>
    <w:rsid w:val="009C1410"/>
    <w:rsid w:val="009C1676"/>
    <w:rsid w:val="009C6C18"/>
    <w:rsid w:val="009C7C2F"/>
    <w:rsid w:val="009D3BA8"/>
    <w:rsid w:val="009D4BD3"/>
    <w:rsid w:val="009D4CAA"/>
    <w:rsid w:val="009E364C"/>
    <w:rsid w:val="009E3F65"/>
    <w:rsid w:val="009E618C"/>
    <w:rsid w:val="009E6DA2"/>
    <w:rsid w:val="009E7B8D"/>
    <w:rsid w:val="009F10EE"/>
    <w:rsid w:val="009F1DEB"/>
    <w:rsid w:val="009F3040"/>
    <w:rsid w:val="009F509F"/>
    <w:rsid w:val="009F5F7B"/>
    <w:rsid w:val="00A019BD"/>
    <w:rsid w:val="00A12A48"/>
    <w:rsid w:val="00A2053B"/>
    <w:rsid w:val="00A233B1"/>
    <w:rsid w:val="00A248B9"/>
    <w:rsid w:val="00A25D03"/>
    <w:rsid w:val="00A260E0"/>
    <w:rsid w:val="00A27388"/>
    <w:rsid w:val="00A278D0"/>
    <w:rsid w:val="00A3220C"/>
    <w:rsid w:val="00A34E9E"/>
    <w:rsid w:val="00A45011"/>
    <w:rsid w:val="00A45D8E"/>
    <w:rsid w:val="00A5609A"/>
    <w:rsid w:val="00A60BAE"/>
    <w:rsid w:val="00A613E8"/>
    <w:rsid w:val="00A620BD"/>
    <w:rsid w:val="00A62B56"/>
    <w:rsid w:val="00A640D1"/>
    <w:rsid w:val="00A673F2"/>
    <w:rsid w:val="00A7100B"/>
    <w:rsid w:val="00A717A8"/>
    <w:rsid w:val="00A72D0A"/>
    <w:rsid w:val="00A76831"/>
    <w:rsid w:val="00A8300B"/>
    <w:rsid w:val="00A878B5"/>
    <w:rsid w:val="00A90C87"/>
    <w:rsid w:val="00AA233D"/>
    <w:rsid w:val="00AA3CCD"/>
    <w:rsid w:val="00AA6E50"/>
    <w:rsid w:val="00AB0C4B"/>
    <w:rsid w:val="00AB124C"/>
    <w:rsid w:val="00AB2464"/>
    <w:rsid w:val="00AB28EE"/>
    <w:rsid w:val="00AB2C18"/>
    <w:rsid w:val="00AB3545"/>
    <w:rsid w:val="00AB5C82"/>
    <w:rsid w:val="00AB5E78"/>
    <w:rsid w:val="00AB630C"/>
    <w:rsid w:val="00AC09FF"/>
    <w:rsid w:val="00AC1488"/>
    <w:rsid w:val="00AD526E"/>
    <w:rsid w:val="00AD7260"/>
    <w:rsid w:val="00AD77C8"/>
    <w:rsid w:val="00AE25EC"/>
    <w:rsid w:val="00AE6339"/>
    <w:rsid w:val="00AF092A"/>
    <w:rsid w:val="00AF4416"/>
    <w:rsid w:val="00AF63BB"/>
    <w:rsid w:val="00AF6BA4"/>
    <w:rsid w:val="00B02A8D"/>
    <w:rsid w:val="00B04156"/>
    <w:rsid w:val="00B068D6"/>
    <w:rsid w:val="00B06F53"/>
    <w:rsid w:val="00B10D87"/>
    <w:rsid w:val="00B11FC0"/>
    <w:rsid w:val="00B12700"/>
    <w:rsid w:val="00B13376"/>
    <w:rsid w:val="00B15252"/>
    <w:rsid w:val="00B17CC3"/>
    <w:rsid w:val="00B23163"/>
    <w:rsid w:val="00B25DE2"/>
    <w:rsid w:val="00B26D49"/>
    <w:rsid w:val="00B27414"/>
    <w:rsid w:val="00B27D22"/>
    <w:rsid w:val="00B30923"/>
    <w:rsid w:val="00B30A25"/>
    <w:rsid w:val="00B34ECF"/>
    <w:rsid w:val="00B36BFF"/>
    <w:rsid w:val="00B405C3"/>
    <w:rsid w:val="00B424AC"/>
    <w:rsid w:val="00B50CE6"/>
    <w:rsid w:val="00B514B5"/>
    <w:rsid w:val="00B5215B"/>
    <w:rsid w:val="00B530AC"/>
    <w:rsid w:val="00B5575F"/>
    <w:rsid w:val="00B559C8"/>
    <w:rsid w:val="00B57B85"/>
    <w:rsid w:val="00B57D90"/>
    <w:rsid w:val="00B63BAA"/>
    <w:rsid w:val="00B66F3A"/>
    <w:rsid w:val="00B743DC"/>
    <w:rsid w:val="00B86F5F"/>
    <w:rsid w:val="00B90D66"/>
    <w:rsid w:val="00B938A8"/>
    <w:rsid w:val="00B93A19"/>
    <w:rsid w:val="00B93BD4"/>
    <w:rsid w:val="00B96FDC"/>
    <w:rsid w:val="00BA04AC"/>
    <w:rsid w:val="00BA1957"/>
    <w:rsid w:val="00BA3D98"/>
    <w:rsid w:val="00BA64CC"/>
    <w:rsid w:val="00BB0F17"/>
    <w:rsid w:val="00BB278B"/>
    <w:rsid w:val="00BB2E60"/>
    <w:rsid w:val="00BC59BA"/>
    <w:rsid w:val="00BC6569"/>
    <w:rsid w:val="00BC680B"/>
    <w:rsid w:val="00BD16AA"/>
    <w:rsid w:val="00BE063D"/>
    <w:rsid w:val="00BE5D7C"/>
    <w:rsid w:val="00BE7608"/>
    <w:rsid w:val="00BF540A"/>
    <w:rsid w:val="00C02E18"/>
    <w:rsid w:val="00C07BB1"/>
    <w:rsid w:val="00C127D8"/>
    <w:rsid w:val="00C16D72"/>
    <w:rsid w:val="00C17BE9"/>
    <w:rsid w:val="00C225BE"/>
    <w:rsid w:val="00C22FF2"/>
    <w:rsid w:val="00C25748"/>
    <w:rsid w:val="00C26A03"/>
    <w:rsid w:val="00C31CA5"/>
    <w:rsid w:val="00C41260"/>
    <w:rsid w:val="00C4185C"/>
    <w:rsid w:val="00C41A37"/>
    <w:rsid w:val="00C42103"/>
    <w:rsid w:val="00C51304"/>
    <w:rsid w:val="00C56749"/>
    <w:rsid w:val="00C6469F"/>
    <w:rsid w:val="00C65FAA"/>
    <w:rsid w:val="00C67109"/>
    <w:rsid w:val="00C67A43"/>
    <w:rsid w:val="00C71945"/>
    <w:rsid w:val="00C71FE4"/>
    <w:rsid w:val="00C7373F"/>
    <w:rsid w:val="00C81815"/>
    <w:rsid w:val="00C83165"/>
    <w:rsid w:val="00C83DA3"/>
    <w:rsid w:val="00C845D2"/>
    <w:rsid w:val="00C866DA"/>
    <w:rsid w:val="00C90DD2"/>
    <w:rsid w:val="00C921A7"/>
    <w:rsid w:val="00C92EBF"/>
    <w:rsid w:val="00C946E9"/>
    <w:rsid w:val="00CA1B15"/>
    <w:rsid w:val="00CA62FF"/>
    <w:rsid w:val="00CA7146"/>
    <w:rsid w:val="00CB4BA1"/>
    <w:rsid w:val="00CB72E4"/>
    <w:rsid w:val="00CB7741"/>
    <w:rsid w:val="00CC00AA"/>
    <w:rsid w:val="00CC564C"/>
    <w:rsid w:val="00CC766D"/>
    <w:rsid w:val="00CD1DCE"/>
    <w:rsid w:val="00CD3F16"/>
    <w:rsid w:val="00CD3F43"/>
    <w:rsid w:val="00CE0AF5"/>
    <w:rsid w:val="00CE453D"/>
    <w:rsid w:val="00CE55D9"/>
    <w:rsid w:val="00CE6007"/>
    <w:rsid w:val="00CF095A"/>
    <w:rsid w:val="00CF2EFD"/>
    <w:rsid w:val="00CF43FB"/>
    <w:rsid w:val="00CF4839"/>
    <w:rsid w:val="00CF5113"/>
    <w:rsid w:val="00CF5666"/>
    <w:rsid w:val="00D02964"/>
    <w:rsid w:val="00D11A75"/>
    <w:rsid w:val="00D2216B"/>
    <w:rsid w:val="00D23A20"/>
    <w:rsid w:val="00D24AAF"/>
    <w:rsid w:val="00D268CB"/>
    <w:rsid w:val="00D3020E"/>
    <w:rsid w:val="00D3109F"/>
    <w:rsid w:val="00D3518E"/>
    <w:rsid w:val="00D3525C"/>
    <w:rsid w:val="00D45051"/>
    <w:rsid w:val="00D45164"/>
    <w:rsid w:val="00D47222"/>
    <w:rsid w:val="00D506D9"/>
    <w:rsid w:val="00D53821"/>
    <w:rsid w:val="00D55A54"/>
    <w:rsid w:val="00D573B5"/>
    <w:rsid w:val="00D5748A"/>
    <w:rsid w:val="00D60F41"/>
    <w:rsid w:val="00D61117"/>
    <w:rsid w:val="00D61BB9"/>
    <w:rsid w:val="00D70311"/>
    <w:rsid w:val="00D71681"/>
    <w:rsid w:val="00D73E7F"/>
    <w:rsid w:val="00D812F1"/>
    <w:rsid w:val="00D831A5"/>
    <w:rsid w:val="00D85D6A"/>
    <w:rsid w:val="00D86386"/>
    <w:rsid w:val="00D94295"/>
    <w:rsid w:val="00D961B8"/>
    <w:rsid w:val="00D97969"/>
    <w:rsid w:val="00DA35E3"/>
    <w:rsid w:val="00DA3894"/>
    <w:rsid w:val="00DB1F8E"/>
    <w:rsid w:val="00DB2555"/>
    <w:rsid w:val="00DB3A5C"/>
    <w:rsid w:val="00DB72B8"/>
    <w:rsid w:val="00DB7A16"/>
    <w:rsid w:val="00DC3A83"/>
    <w:rsid w:val="00DC54FE"/>
    <w:rsid w:val="00DD3CAF"/>
    <w:rsid w:val="00DE3C47"/>
    <w:rsid w:val="00DE46DF"/>
    <w:rsid w:val="00DF36BC"/>
    <w:rsid w:val="00DF5C94"/>
    <w:rsid w:val="00DF6BE6"/>
    <w:rsid w:val="00E00E3D"/>
    <w:rsid w:val="00E00E6C"/>
    <w:rsid w:val="00E021DC"/>
    <w:rsid w:val="00E02CFE"/>
    <w:rsid w:val="00E11428"/>
    <w:rsid w:val="00E13271"/>
    <w:rsid w:val="00E16335"/>
    <w:rsid w:val="00E21176"/>
    <w:rsid w:val="00E248D5"/>
    <w:rsid w:val="00E27BC2"/>
    <w:rsid w:val="00E33E25"/>
    <w:rsid w:val="00E37043"/>
    <w:rsid w:val="00E46596"/>
    <w:rsid w:val="00E469F5"/>
    <w:rsid w:val="00E50917"/>
    <w:rsid w:val="00E52387"/>
    <w:rsid w:val="00E6014C"/>
    <w:rsid w:val="00E62DC4"/>
    <w:rsid w:val="00E70F36"/>
    <w:rsid w:val="00E73FA3"/>
    <w:rsid w:val="00E74D59"/>
    <w:rsid w:val="00E75303"/>
    <w:rsid w:val="00E7770B"/>
    <w:rsid w:val="00E86DF6"/>
    <w:rsid w:val="00E92A53"/>
    <w:rsid w:val="00E93D79"/>
    <w:rsid w:val="00EA02DA"/>
    <w:rsid w:val="00EA5CA1"/>
    <w:rsid w:val="00EA69E1"/>
    <w:rsid w:val="00EA7422"/>
    <w:rsid w:val="00EB118B"/>
    <w:rsid w:val="00EC3645"/>
    <w:rsid w:val="00EC5FEA"/>
    <w:rsid w:val="00ED0607"/>
    <w:rsid w:val="00ED1CE8"/>
    <w:rsid w:val="00ED44C5"/>
    <w:rsid w:val="00ED6DBC"/>
    <w:rsid w:val="00EF0392"/>
    <w:rsid w:val="00EF386F"/>
    <w:rsid w:val="00F04A08"/>
    <w:rsid w:val="00F05F39"/>
    <w:rsid w:val="00F11055"/>
    <w:rsid w:val="00F11A46"/>
    <w:rsid w:val="00F1612F"/>
    <w:rsid w:val="00F17804"/>
    <w:rsid w:val="00F23502"/>
    <w:rsid w:val="00F40C50"/>
    <w:rsid w:val="00F436D0"/>
    <w:rsid w:val="00F43981"/>
    <w:rsid w:val="00F440FE"/>
    <w:rsid w:val="00F44682"/>
    <w:rsid w:val="00F47616"/>
    <w:rsid w:val="00F532CF"/>
    <w:rsid w:val="00F57C6F"/>
    <w:rsid w:val="00F61E62"/>
    <w:rsid w:val="00F629B1"/>
    <w:rsid w:val="00F64034"/>
    <w:rsid w:val="00F702E7"/>
    <w:rsid w:val="00F74822"/>
    <w:rsid w:val="00F74DA8"/>
    <w:rsid w:val="00F928A4"/>
    <w:rsid w:val="00FA0D55"/>
    <w:rsid w:val="00FA2EE8"/>
    <w:rsid w:val="00FB364E"/>
    <w:rsid w:val="00FB4FBC"/>
    <w:rsid w:val="00FC0E54"/>
    <w:rsid w:val="00FD3C28"/>
    <w:rsid w:val="00FE1EA2"/>
    <w:rsid w:val="00FE3FF7"/>
    <w:rsid w:val="00FE427E"/>
    <w:rsid w:val="00FF13DD"/>
    <w:rsid w:val="00FF4B2C"/>
    <w:rsid w:val="00FF7236"/>
    <w:rsid w:val="0316BB0D"/>
    <w:rsid w:val="079A4083"/>
    <w:rsid w:val="0CE40A7B"/>
    <w:rsid w:val="1003810E"/>
    <w:rsid w:val="10BF3773"/>
    <w:rsid w:val="14F9AF1B"/>
    <w:rsid w:val="15C50F10"/>
    <w:rsid w:val="203D4E5F"/>
    <w:rsid w:val="21392430"/>
    <w:rsid w:val="24463C64"/>
    <w:rsid w:val="2CEE8603"/>
    <w:rsid w:val="2E22B013"/>
    <w:rsid w:val="2E8A5664"/>
    <w:rsid w:val="33D76FE2"/>
    <w:rsid w:val="38AE5384"/>
    <w:rsid w:val="394BD189"/>
    <w:rsid w:val="3BFBB784"/>
    <w:rsid w:val="3D36FCE4"/>
    <w:rsid w:val="3D6FA6DA"/>
    <w:rsid w:val="436A8F70"/>
    <w:rsid w:val="48084C3D"/>
    <w:rsid w:val="5060ECC4"/>
    <w:rsid w:val="52D7735B"/>
    <w:rsid w:val="53717933"/>
    <w:rsid w:val="56E7E21C"/>
    <w:rsid w:val="57465093"/>
    <w:rsid w:val="5A6E83A2"/>
    <w:rsid w:val="5B2E42A1"/>
    <w:rsid w:val="5C92C23E"/>
    <w:rsid w:val="62B43324"/>
    <w:rsid w:val="62CDC243"/>
    <w:rsid w:val="62FCB924"/>
    <w:rsid w:val="64118E89"/>
    <w:rsid w:val="645012AD"/>
    <w:rsid w:val="67390FFB"/>
    <w:rsid w:val="6B24BC21"/>
    <w:rsid w:val="6EEF970A"/>
    <w:rsid w:val="6F3483E1"/>
    <w:rsid w:val="6F50266E"/>
    <w:rsid w:val="723BD89F"/>
    <w:rsid w:val="737FA4E5"/>
    <w:rsid w:val="743AA8D0"/>
    <w:rsid w:val="7802CAFB"/>
    <w:rsid w:val="7A1D0D12"/>
    <w:rsid w:val="7A9ED58A"/>
    <w:rsid w:val="7E34AD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017D67"/>
  <w14:defaultImageDpi w14:val="96"/>
  <w15:docId w15:val="{9F86331F-0496-4962-989A-C0A33566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1"/>
    <w:qFormat/>
    <w:pPr>
      <w:ind w:left="12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99"/>
    <w:semiHidden/>
    <w:rPr>
      <w:rFonts w:ascii="Times New Roman" w:hAnsi="Times New Roman" w:cs="Times New Roman"/>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paragraph" w:styleId="ListParagraph">
    <w:name w:val="List Paragraph"/>
    <w:basedOn w:val="Normal"/>
    <w:uiPriority w:val="34"/>
    <w:qFormat/>
    <w:pPr>
      <w:ind w:left="2000" w:hanging="360"/>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9514B8"/>
    <w:pPr>
      <w:tabs>
        <w:tab w:val="center" w:pos="4680"/>
        <w:tab w:val="right" w:pos="9360"/>
      </w:tabs>
    </w:pPr>
  </w:style>
  <w:style w:type="character" w:customStyle="1" w:styleId="HeaderChar">
    <w:name w:val="Header Char"/>
    <w:link w:val="Header"/>
    <w:uiPriority w:val="99"/>
    <w:rsid w:val="009514B8"/>
    <w:rPr>
      <w:rFonts w:ascii="Times New Roman" w:hAnsi="Times New Roman"/>
      <w:sz w:val="22"/>
      <w:szCs w:val="22"/>
    </w:rPr>
  </w:style>
  <w:style w:type="paragraph" w:styleId="Footer">
    <w:name w:val="footer"/>
    <w:basedOn w:val="Normal"/>
    <w:link w:val="FooterChar"/>
    <w:uiPriority w:val="99"/>
    <w:unhideWhenUsed/>
    <w:rsid w:val="009514B8"/>
    <w:pPr>
      <w:tabs>
        <w:tab w:val="center" w:pos="4680"/>
        <w:tab w:val="right" w:pos="9360"/>
      </w:tabs>
    </w:pPr>
  </w:style>
  <w:style w:type="character" w:customStyle="1" w:styleId="FooterChar">
    <w:name w:val="Footer Char"/>
    <w:link w:val="Footer"/>
    <w:uiPriority w:val="99"/>
    <w:rsid w:val="009514B8"/>
    <w:rPr>
      <w:rFonts w:ascii="Times New Roman" w:hAnsi="Times New Roman"/>
      <w:sz w:val="22"/>
      <w:szCs w:val="22"/>
    </w:rPr>
  </w:style>
  <w:style w:type="table" w:styleId="TableGrid">
    <w:name w:val="Table Grid"/>
    <w:basedOn w:val="TableNormal"/>
    <w:uiPriority w:val="39"/>
    <w:rsid w:val="00DE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17402"/>
    <w:rPr>
      <w:b/>
      <w:bCs/>
    </w:rPr>
  </w:style>
  <w:style w:type="character" w:styleId="Hyperlink">
    <w:name w:val="Hyperlink"/>
    <w:basedOn w:val="DefaultParagraphFont"/>
    <w:uiPriority w:val="99"/>
    <w:unhideWhenUsed/>
    <w:rsid w:val="004601C0"/>
    <w:rPr>
      <w:color w:val="0563C1" w:themeColor="hyperlink"/>
      <w:u w:val="single"/>
    </w:rPr>
  </w:style>
  <w:style w:type="paragraph" w:customStyle="1" w:styleId="Standard1">
    <w:name w:val="Standard1"/>
    <w:rsid w:val="00955483"/>
    <w:pPr>
      <w:spacing w:before="60" w:after="60"/>
    </w:pPr>
    <w:rPr>
      <w:rFonts w:ascii="Times New Roman" w:hAnsi="Times New Roman"/>
      <w:noProof/>
    </w:rPr>
  </w:style>
  <w:style w:type="character" w:customStyle="1" w:styleId="ui-provider">
    <w:name w:val="ui-provider"/>
    <w:basedOn w:val="DefaultParagraphFont"/>
    <w:rsid w:val="00300D15"/>
  </w:style>
  <w:style w:type="character" w:styleId="UnresolvedMention">
    <w:name w:val="Unresolved Mention"/>
    <w:basedOn w:val="DefaultParagraphFont"/>
    <w:uiPriority w:val="99"/>
    <w:semiHidden/>
    <w:unhideWhenUsed/>
    <w:rsid w:val="009F3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5546">
      <w:bodyDiv w:val="1"/>
      <w:marLeft w:val="0"/>
      <w:marRight w:val="0"/>
      <w:marTop w:val="0"/>
      <w:marBottom w:val="0"/>
      <w:divBdr>
        <w:top w:val="none" w:sz="0" w:space="0" w:color="auto"/>
        <w:left w:val="none" w:sz="0" w:space="0" w:color="auto"/>
        <w:bottom w:val="none" w:sz="0" w:space="0" w:color="auto"/>
        <w:right w:val="none" w:sz="0" w:space="0" w:color="auto"/>
      </w:divBdr>
    </w:div>
    <w:div w:id="389378718">
      <w:bodyDiv w:val="1"/>
      <w:marLeft w:val="0"/>
      <w:marRight w:val="0"/>
      <w:marTop w:val="0"/>
      <w:marBottom w:val="0"/>
      <w:divBdr>
        <w:top w:val="none" w:sz="0" w:space="0" w:color="auto"/>
        <w:left w:val="none" w:sz="0" w:space="0" w:color="auto"/>
        <w:bottom w:val="none" w:sz="0" w:space="0" w:color="auto"/>
        <w:right w:val="none" w:sz="0" w:space="0" w:color="auto"/>
      </w:divBdr>
    </w:div>
    <w:div w:id="427701348">
      <w:bodyDiv w:val="1"/>
      <w:marLeft w:val="0"/>
      <w:marRight w:val="0"/>
      <w:marTop w:val="0"/>
      <w:marBottom w:val="0"/>
      <w:divBdr>
        <w:top w:val="none" w:sz="0" w:space="0" w:color="auto"/>
        <w:left w:val="none" w:sz="0" w:space="0" w:color="auto"/>
        <w:bottom w:val="none" w:sz="0" w:space="0" w:color="auto"/>
        <w:right w:val="none" w:sz="0" w:space="0" w:color="auto"/>
      </w:divBdr>
    </w:div>
    <w:div w:id="749734915">
      <w:bodyDiv w:val="1"/>
      <w:marLeft w:val="0"/>
      <w:marRight w:val="0"/>
      <w:marTop w:val="0"/>
      <w:marBottom w:val="0"/>
      <w:divBdr>
        <w:top w:val="none" w:sz="0" w:space="0" w:color="auto"/>
        <w:left w:val="none" w:sz="0" w:space="0" w:color="auto"/>
        <w:bottom w:val="none" w:sz="0" w:space="0" w:color="auto"/>
        <w:right w:val="none" w:sz="0" w:space="0" w:color="auto"/>
      </w:divBdr>
    </w:div>
    <w:div w:id="928540750">
      <w:bodyDiv w:val="1"/>
      <w:marLeft w:val="0"/>
      <w:marRight w:val="0"/>
      <w:marTop w:val="0"/>
      <w:marBottom w:val="0"/>
      <w:divBdr>
        <w:top w:val="none" w:sz="0" w:space="0" w:color="auto"/>
        <w:left w:val="none" w:sz="0" w:space="0" w:color="auto"/>
        <w:bottom w:val="none" w:sz="0" w:space="0" w:color="auto"/>
        <w:right w:val="none" w:sz="0" w:space="0" w:color="auto"/>
      </w:divBdr>
    </w:div>
    <w:div w:id="1173716824">
      <w:bodyDiv w:val="1"/>
      <w:marLeft w:val="0"/>
      <w:marRight w:val="0"/>
      <w:marTop w:val="0"/>
      <w:marBottom w:val="0"/>
      <w:divBdr>
        <w:top w:val="none" w:sz="0" w:space="0" w:color="auto"/>
        <w:left w:val="none" w:sz="0" w:space="0" w:color="auto"/>
        <w:bottom w:val="none" w:sz="0" w:space="0" w:color="auto"/>
        <w:right w:val="none" w:sz="0" w:space="0" w:color="auto"/>
      </w:divBdr>
    </w:div>
    <w:div w:id="1414934036">
      <w:bodyDiv w:val="1"/>
      <w:marLeft w:val="0"/>
      <w:marRight w:val="0"/>
      <w:marTop w:val="0"/>
      <w:marBottom w:val="0"/>
      <w:divBdr>
        <w:top w:val="none" w:sz="0" w:space="0" w:color="auto"/>
        <w:left w:val="none" w:sz="0" w:space="0" w:color="auto"/>
        <w:bottom w:val="none" w:sz="0" w:space="0" w:color="auto"/>
        <w:right w:val="none" w:sz="0" w:space="0" w:color="auto"/>
      </w:divBdr>
    </w:div>
    <w:div w:id="1459379144">
      <w:bodyDiv w:val="1"/>
      <w:marLeft w:val="0"/>
      <w:marRight w:val="0"/>
      <w:marTop w:val="0"/>
      <w:marBottom w:val="0"/>
      <w:divBdr>
        <w:top w:val="none" w:sz="0" w:space="0" w:color="auto"/>
        <w:left w:val="none" w:sz="0" w:space="0" w:color="auto"/>
        <w:bottom w:val="none" w:sz="0" w:space="0" w:color="auto"/>
        <w:right w:val="none" w:sz="0" w:space="0" w:color="auto"/>
      </w:divBdr>
    </w:div>
    <w:div w:id="1645116996">
      <w:bodyDiv w:val="1"/>
      <w:marLeft w:val="0"/>
      <w:marRight w:val="0"/>
      <w:marTop w:val="0"/>
      <w:marBottom w:val="0"/>
      <w:divBdr>
        <w:top w:val="none" w:sz="0" w:space="0" w:color="auto"/>
        <w:left w:val="none" w:sz="0" w:space="0" w:color="auto"/>
        <w:bottom w:val="none" w:sz="0" w:space="0" w:color="auto"/>
        <w:right w:val="none" w:sz="0" w:space="0" w:color="auto"/>
      </w:divBdr>
    </w:div>
    <w:div w:id="198739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78D412E8C62E4B8C78D5D3C53D1A2B" ma:contentTypeVersion="17" ma:contentTypeDescription="Create a new document." ma:contentTypeScope="" ma:versionID="f6598dc2895e094cdebaa0f9fc0fe940">
  <xsd:schema xmlns:xsd="http://www.w3.org/2001/XMLSchema" xmlns:xs="http://www.w3.org/2001/XMLSchema" xmlns:p="http://schemas.microsoft.com/office/2006/metadata/properties" xmlns:ns2="f024d096-3f28-4bd1-b137-be2f43fc4a9d" xmlns:ns3="daf19520-5e44-4695-a04a-7c6b78580129" targetNamespace="http://schemas.microsoft.com/office/2006/metadata/properties" ma:root="true" ma:fieldsID="6d6cd18f238b4e19dd7937277081beb0" ns2:_="" ns3:_="">
    <xsd:import namespace="f024d096-3f28-4bd1-b137-be2f43fc4a9d"/>
    <xsd:import namespace="daf19520-5e44-4695-a04a-7c6b785801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4d096-3f28-4bd1-b137-be2f43fc4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c2c7c8-0a42-45b8-b5f5-e42efa22cd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f19520-5e44-4695-a04a-7c6b785801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1ce58f-dc3d-44fb-a4c9-a58042908351}" ma:internalName="TaxCatchAll" ma:showField="CatchAllData" ma:web="daf19520-5e44-4695-a04a-7c6b78580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24d096-3f28-4bd1-b137-be2f43fc4a9d">
      <Terms xmlns="http://schemas.microsoft.com/office/infopath/2007/PartnerControls"/>
    </lcf76f155ced4ddcb4097134ff3c332f>
    <TaxCatchAll xmlns="daf19520-5e44-4695-a04a-7c6b78580129" xsi:nil="true"/>
  </documentManagement>
</p:properties>
</file>

<file path=customXml/itemProps1.xml><?xml version="1.0" encoding="utf-8"?>
<ds:datastoreItem xmlns:ds="http://schemas.openxmlformats.org/officeDocument/2006/customXml" ds:itemID="{AA5AE6B2-619E-444B-A75B-59268E565FC1}">
  <ds:schemaRefs>
    <ds:schemaRef ds:uri="http://schemas.microsoft.com/sharepoint/v3/contenttype/forms"/>
  </ds:schemaRefs>
</ds:datastoreItem>
</file>

<file path=customXml/itemProps2.xml><?xml version="1.0" encoding="utf-8"?>
<ds:datastoreItem xmlns:ds="http://schemas.openxmlformats.org/officeDocument/2006/customXml" ds:itemID="{BFC22D6E-B645-4EF0-A638-1A90F93602C9}">
  <ds:schemaRefs>
    <ds:schemaRef ds:uri="http://schemas.openxmlformats.org/officeDocument/2006/bibliography"/>
  </ds:schemaRefs>
</ds:datastoreItem>
</file>

<file path=customXml/itemProps3.xml><?xml version="1.0" encoding="utf-8"?>
<ds:datastoreItem xmlns:ds="http://schemas.openxmlformats.org/officeDocument/2006/customXml" ds:itemID="{76970C3E-FA9A-4E22-9CC3-7817BF45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4d096-3f28-4bd1-b137-be2f43fc4a9d"/>
    <ds:schemaRef ds:uri="daf19520-5e44-4695-a04a-7c6b78580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BB19B4-1D17-4C7D-B40D-609CD6C96DF7}">
  <ds:schemaRefs>
    <ds:schemaRef ds:uri="http://schemas.microsoft.com/office/2006/metadata/properties"/>
    <ds:schemaRef ds:uri="http://schemas.microsoft.com/office/infopath/2007/PartnerControls"/>
    <ds:schemaRef ds:uri="f024d096-3f28-4bd1-b137-be2f43fc4a9d"/>
    <ds:schemaRef ds:uri="daf19520-5e44-4695-a04a-7c6b78580129"/>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Lorenz</dc:creator>
  <cp:keywords/>
  <dc:description/>
  <cp:lastModifiedBy>Lisa Schmitt</cp:lastModifiedBy>
  <cp:revision>3</cp:revision>
  <cp:lastPrinted>2026-10-29T19:53:00Z</cp:lastPrinted>
  <dcterms:created xsi:type="dcterms:W3CDTF">2026-10-13T12:57:00Z</dcterms:created>
  <dcterms:modified xsi:type="dcterms:W3CDTF">2026-10-29T19:59:00Z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15 for Word</vt:lpwstr>
  </property>
  <property fmtid="{D5CDD505-2E9C-101B-9397-08002B2CF9AE}" pid="3" name="ContentTypeId">
    <vt:lpwstr>0x0101001B78D412E8C62E4B8C78D5D3C53D1A2B</vt:lpwstr>
  </property>
  <property fmtid="{D5CDD505-2E9C-101B-9397-08002B2CF9AE}" pid="4" name="MediaServiceImageTags">
    <vt:lpwstr/>
  </property>
</Properties>
</file>